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9" w:rsidRDefault="004E0089" w:rsidP="004E008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4E008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Материалы текстильные. Покрытия и изделия ковровые иглопробивные. Технические требования</w:t>
      </w:r>
    </w:p>
    <w:p w:rsidR="004E0089" w:rsidRPr="004E0089" w:rsidRDefault="004E0089" w:rsidP="004E008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4E008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ГОСТ </w:t>
      </w:r>
      <w:proofErr w:type="gramStart"/>
      <w:r w:rsidRPr="004E008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Р</w:t>
      </w:r>
      <w:proofErr w:type="gramEnd"/>
      <w:r w:rsidRPr="004E008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ЕН 1470-2009</w:t>
      </w:r>
      <w:bookmarkStart w:id="0" w:name="_GoBack"/>
      <w:bookmarkEnd w:id="0"/>
    </w:p>
    <w:p w:rsidR="004E0089" w:rsidRPr="004E0089" w:rsidRDefault="004E0089" w:rsidP="004E00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EH 1470-2009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У29</w:t>
      </w:r>
    </w:p>
    <w:p w:rsidR="004E0089" w:rsidRPr="004E0089" w:rsidRDefault="004E0089" w:rsidP="004E00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4E0089" w:rsidRPr="004E0089" w:rsidRDefault="004E0089" w:rsidP="004E00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Материалы текстильные</w:t>
      </w:r>
    </w:p>
    <w:p w:rsidR="004E0089" w:rsidRPr="004E0089" w:rsidRDefault="004E0089" w:rsidP="004E00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ПОКРЫТИЯ И ИЗДЕЛИЯ КОВРОВЫЕ ИГЛОПРОБИВНЫЕ</w:t>
      </w:r>
    </w:p>
    <w:p w:rsidR="004E0089" w:rsidRPr="004E0089" w:rsidRDefault="004E0089" w:rsidP="004E00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требования</w:t>
      </w:r>
    </w:p>
    <w:p w:rsidR="004E0089" w:rsidRPr="004E0089" w:rsidRDefault="004E0089" w:rsidP="004E008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Textile materials.</w:t>
      </w:r>
      <w:proofErr w:type="gramEnd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gramStart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Needled floor coverings and goods.</w:t>
      </w:r>
      <w:proofErr w:type="gramEnd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Technical requirements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59.080.60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2011-01-01</w:t>
      </w:r>
    </w:p>
    <w:p w:rsidR="004E0089" w:rsidRPr="004E0089" w:rsidRDefault="004E0089" w:rsidP="004E00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 </w:t>
      </w:r>
      <w:hyperlink r:id="rId6" w:history="1">
        <w:r w:rsidRPr="004E008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 </w:t>
      </w:r>
      <w:hyperlink r:id="rId7" w:history="1">
        <w:r w:rsidRPr="004E008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4E008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4E008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1.0-2004 "Стандартизация в Российской Федерации. Основные положения"</w:t>
        </w:r>
      </w:hyperlink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ПОДГОТОВЛЕН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198 "Шерсть", Открытым акционерным обществом Научно-производственным комплексом "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ЦНИИШерсть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(ОАО НПК "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ЦНИИШерсть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 и Санкт-Петербургским государственным университетом технологии и дизайна на основе аутентичного перевода стандарта, указанного в пункте 4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Управлением технического регулирования и стандартизации Федерального агентства по техническому регулированию и метрологии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 Приказом Федерального агентства по техническому регулированию и метрологии от 15 декабря 2009 г. N 806-ст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Настоящий стандарт идентичен стандарту ЕН 1470:2008* "Текстильные напольные покрытия. Классификация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иглопробивных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лестничных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покрытий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исключением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ворсовых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" 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lastRenderedPageBreak/>
        <w:t>(EN 1470:2008 "Textile floor coverings - Classification of needled floor coverings except for needled pile floor coverings").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Доступ к международным и зарубежным документам можно 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получить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перейдя по </w:t>
      </w:r>
      <w:hyperlink r:id="rId8" w:history="1">
        <w:r w:rsidRPr="004E008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соответствии ссылочных международных стандартов ссылочным национальным стандартам Российской Федерации (и действующим в этом качестве межгосударственным стандартам) приведены в приложении ДА.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настоящего стандарта изменено относительно наименования указанного международного стандарта для приведения в соответствие с </w:t>
      </w:r>
      <w:hyperlink r:id="rId9" w:history="1">
        <w:r w:rsidRPr="004E008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4E008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4E008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1.5</w:t>
        </w:r>
      </w:hyperlink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(пункт 3.5)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 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ВПЕРВЫЕ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4E008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 и тексты размещаются также в информационной системе общего пользования - на официальном сайте Федерального агентства по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E008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техническому регулированию и метрологии в сети Интернет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иглопробивные нетканые ковровые покрытия рулонные машинного способа производства (далее - ковровые покрытия), предназначенные для покрытия всей площади пола (от стены до стены) путем наклеивания на основани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пола, описывает и содержит их спецификации, включая их распределение по классам эксплуатации в зависимости от износостойкости и сохранения внешнего вида.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также на плитки, дополнительные требования к которым 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приведены в приложении А.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ворсовые ковровые покрытия.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настоящем стандарте использованы ссылки на следующие стандарты: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105-А01:1994* Материалы текстильные. Определение устойчивости окраски. Общие требования к проведению испытаний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105-В02:1994 Материалы текстильные. Метод определения устойчивости окраски к воздействию искусственного света. Испытание ксеноновой лампой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105-Е01:1994 Материалы текстильные. Метод определения устойчивости окраски к воде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105-Х12:1993** Материалы текстильные. Метод определения устойчивости окраски к трению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139:1973** Материалы текстильные. Стандартные климатические условия при подготовке проб и их испытания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140-8:1978** Акустика. Измерение звукоизоляции строительных элементов. Часть 8. Лабораторные измерения снижения шума шагов, проходящего через напольные покрытия, лежащие на стандартном полу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354:1985** Акустика. Измерение звукопоглощения в резонирующем помещении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717-2:1982** Акустика. Измерение звукоизоляции в строительстве и строительных элементов. Часть 2. Изоляция звука шагов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1765:1986** Текстильные напольные покрытия машинного способа производства. Метод определения толщины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2424:1992** Текстильные напольные покрытия. Классификация и терминология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2551:1981 Текстильные напольные покрытия машинного способа производства. Метод определения изменения размеров под действием меняющихся температурно-влажностных воздействий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Заменен на ИСО 105-А01:2010. 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Заменены на ИСО 105-Х12:2001, ИСО 139:2005, ИСО 140-8:1997, ИСО 354:2003, ИСО 717-2:1996, ИСО 2424:2007 соответственно.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3018:1974 Текстильные напольные покрытия. Прямоугольные текстильные напольные покрытия. Метод определения размеров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3415:1986 Текстильные напольные покрытия. Метод определения потерь толщины после кратковременного, незначительного изменения предварительной нагрузки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ИСО 8302:1991 Теплоизоляция. Метод определения стационарного теплового сопротивления и соответствующих свойств. Тепловые пластины с защитой (с охранными кольцами). Устройство для испытаний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8543:1998 Текстильные напольные покрытия. Методы определения массы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 10965:1998 Текстильные напольные покрытия. Определение электрического сопротивления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ЕН 984:1995* Текстильные напольные покрытия. Метод определения поверхностной площади (массы) рабочей поверхности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иглопробивных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напольных покрытий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ЕН 985:1994* Текстильные напольные покрытия. Метод определения изменения внешнего вида роликовым стулом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ЕН 986:1995* Плитки. Метод определения изменения размеров под воздействием влажно-тепловых обработок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ЕН 994:1995 Текстильные напольные покрытия. Метод определения размеров, прямоугольности и прямизны плиток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ЕН 995:1995 Текстильные напольные покрытия. Метод определения устойчивости к скольжению изнаночной стороны - подложек ("холодная вода")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ЕН 1269:1997 Текстильные напольные покрытия. Метод определения содержания отделочных веществ (ТВВ) в напольных покрытиях к загрязнению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ЕН 1307:1997 Текстильные напольные покрытия. Классификация ворсовых ковров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ЕН 1318:1996* Текстильные напольные покрытия. Метод определения видимой эффективной толщины изнанки (основы) ковров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ЕН 1814:1997 Текстильные напольные покрытия. Метод определения стойкости к истиранию кромок с применением модифицированного метода с помощью барабана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Троммеля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Феттерману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ЕН 1815:1997 Покрытия напольные. 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Полимерные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(линолеум) и текстильные. Метод определения способности к накоплению статического электричества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ЕН 1963:1997* Текстильные напольные покрытия. Испытания с помощью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Третрад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-прибора системы "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Лиссон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Заменены на ЕН 984:2001, ЕН 985:2001, ЕН 986:2005, ЕН 1318:2005, ЕН 1963:2007 соответственно.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применяют термины по ИСО 2424 с дополнениями: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плитки свободной укладки (слабо прилегающие):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Плитки, которые укладывают без клеящих систем, в том числе нескользящие (см. приложение А).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самоклеящиеся, вопреки плиткам свободной укладки: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Плитки, которые применяют при укладке с помощью легко самоклеющихся систем, согласно приложению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которые по возможности могут быть восстановлены (применяемые вновь).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долговременные самоклеящиеся плитки: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Плитки, которые укладывают с помощью долговременных самоклеящихся систем (см. приложение А).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номинальная стоимость: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Стоимость (цена), устанавливаемая изготовителем.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 по области применения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 4.1 Категории </w:t>
      </w:r>
      <w:proofErr w:type="spellStart"/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иглопробивных</w:t>
      </w:r>
      <w:proofErr w:type="spellEnd"/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ковровых покрытий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Плоскостные иглопробивные ковровые покрытия подразделяют на три категории качества: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тип 1: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одноволокнистый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верхний пласт (однородный продукт);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тип 2: больше, чем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одноволокнистый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пласт (ворс), который нельзя поставить в один ряд к однородному продукту;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тип 3: больше, чем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одноволокнистый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пласт (ворс), который имеет общую толщину пласта.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Для определения количества пластов (ворса) пробу следует испытывать как цельный пласт (ворс), как например, принимая во внимание за основу двойной пласт (ворс).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4.2 Классификация </w:t>
      </w:r>
      <w:proofErr w:type="gramStart"/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ковровых</w:t>
      </w:r>
      <w:proofErr w:type="gramEnd"/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покрытый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 Ковровые покрытия по своим свойствам классифицируют по различным областям применения в соответствии с критериями, определенными разделом 7.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интенсивности эксплуатации ковровые покрытия характеризуются классами интенсивности эксплуатации, приведенными в таблице 1.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Классы интенсивности эксплуатации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5468"/>
      </w:tblGrid>
      <w:tr w:rsidR="004E0089" w:rsidRPr="004E0089" w:rsidTr="004E0089">
        <w:trPr>
          <w:trHeight w:val="15"/>
        </w:trPr>
        <w:tc>
          <w:tcPr>
            <w:tcW w:w="4620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интенсивности эксплуатации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класса интенсивности эксплуатации</w:t>
            </w:r>
          </w:p>
        </w:tc>
      </w:tr>
      <w:tr w:rsidR="004E0089" w:rsidRPr="004E0089" w:rsidTr="004E008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проживания (бытовая)</w:t>
            </w:r>
          </w:p>
        </w:tc>
      </w:tr>
      <w:tr w:rsidR="004E0089" w:rsidRPr="004E0089" w:rsidTr="004E008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Умеренно-легкий</w:t>
            </w:r>
          </w:p>
        </w:tc>
      </w:tr>
      <w:tr w:rsidR="004E0089" w:rsidRPr="004E0089" w:rsidTr="004E008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Нормально-средний</w:t>
            </w:r>
          </w:p>
        </w:tc>
      </w:tr>
      <w:tr w:rsidR="004E0089" w:rsidRPr="004E0089" w:rsidTr="004E008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22+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Нормальный</w:t>
            </w:r>
          </w:p>
        </w:tc>
      </w:tr>
      <w:tr w:rsidR="004E0089" w:rsidRPr="004E0089" w:rsidTr="004E008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Сильный</w:t>
            </w:r>
          </w:p>
        </w:tc>
      </w:tr>
      <w:tr w:rsidR="004E0089" w:rsidRPr="004E0089" w:rsidTr="004E008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деловая</w:t>
            </w:r>
          </w:p>
        </w:tc>
      </w:tr>
      <w:tr w:rsidR="004E0089" w:rsidRPr="004E0089" w:rsidTr="004E008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Умеренный</w:t>
            </w:r>
          </w:p>
        </w:tc>
      </w:tr>
      <w:tr w:rsidR="004E0089" w:rsidRPr="004E0089" w:rsidTr="004E008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Нормальный</w:t>
            </w:r>
          </w:p>
        </w:tc>
      </w:tr>
      <w:tr w:rsidR="004E0089" w:rsidRPr="004E0089" w:rsidTr="004E008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Сильный</w:t>
            </w:r>
          </w:p>
        </w:tc>
      </w:tr>
      <w:tr w:rsidR="004E0089" w:rsidRPr="004E0089" w:rsidTr="004E008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Примечание - Класс 33 должен быть основным, но в отдельных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случаях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возможно устанавливать дополнительные требования для правильного учета при купле-продаже с учетом индивидуальных потребностей.</w:t>
            </w:r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 Классификация должна отражаться при помощи маркировки. В нашем случае, в соответствии с требованиями директивы в CEN/TS 15398, она ставится для подтверждения класса комфортности и класса на соответствие дополнительным техническим требованиям к плиткам. Соответствующий класс можно найти по адресу 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www.loorsvmbols.com.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4.2.4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специфических применений, например, на самолетах, в театрах или в промышленности, классы ковровых покрытий подлежат обсуждению на технических переговорах между поставщиком и потребителем.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Идентификация коврового покрытия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разделе (в качестве информации для потребителя с учетом их требований) приведены показатели ковровых покрытий с допусками.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Изготовитель в соответствии с ИСО 2424 должен учитывать следующие требования при оценке ковровых покрытий для их идентификации: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страны, предприятия (фирмы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)-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изготовителя;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торговую марку коврового покрытия;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юридический адрес (местонахождение) изготовителя;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вид коврового покрытия - однослойный и многослойный;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рабочей поверхности (гладкий, с узором, тоновые эффекты);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 Изготовитель 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должен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прежде всего учитывать показатели, значения допусков и методы испытаний которых определены таблицей 2.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03"/>
        <w:gridCol w:w="2104"/>
      </w:tblGrid>
      <w:tr w:rsidR="004E0089" w:rsidRPr="004E0089" w:rsidTr="004E0089">
        <w:trPr>
          <w:trHeight w:val="15"/>
        </w:trPr>
        <w:tc>
          <w:tcPr>
            <w:tcW w:w="6468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</w:t>
            </w:r>
          </w:p>
        </w:tc>
      </w:tr>
      <w:tr w:rsidR="004E0089" w:rsidRPr="004E0089" w:rsidTr="004E0089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Сырьевой состав ворса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европейской директиве 96/73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европейской директиве 96/74</w:t>
            </w:r>
          </w:p>
        </w:tc>
      </w:tr>
      <w:tr w:rsidR="004E0089" w:rsidRPr="004E0089" w:rsidTr="004E0089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ЕКС/ТК 14159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ЕКС/ТК 14159</w:t>
            </w:r>
          </w:p>
        </w:tc>
      </w:tr>
      <w:tr w:rsidR="004E0089" w:rsidRPr="004E0089" w:rsidTr="004E0089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толщина,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1765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</w:tr>
      <w:tr w:rsidR="004E0089" w:rsidRPr="004E0089" w:rsidTr="004E0089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Поверхностная плотность изделия,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9" name="Прямоугольник 119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9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3czfibgMAAJY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8543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</w:tr>
      <w:tr w:rsidR="004E0089" w:rsidRPr="004E0089" w:rsidTr="004E0089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Поверхностная плотность ворса над грунтом (для покрытий типов 2 и 3), 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8" name="Прямоугольник 118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/BPAnbgMAAJY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984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</w:tr>
      <w:tr w:rsidR="004E0089" w:rsidRPr="004E0089" w:rsidTr="004E008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коврового покрытия с общей толщиной не более 3,5 мм значение допуска должно быть максимум ±0,5 мм.</w:t>
            </w:r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Основные технические требования</w:t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 Основные технические требования к ковровым покрытиям с полезной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иглопробивной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поверхностью над грунтом (слоем) должны соответствовать требованиям таблицы 3.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Основные технические требования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1715"/>
        <w:gridCol w:w="2816"/>
      </w:tblGrid>
      <w:tr w:rsidR="004E0089" w:rsidRPr="004E0089" w:rsidTr="004E0089">
        <w:trPr>
          <w:trHeight w:val="15"/>
        </w:trPr>
        <w:tc>
          <w:tcPr>
            <w:tcW w:w="5914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испытаний</w:t>
            </w:r>
          </w:p>
        </w:tc>
      </w:tr>
      <w:tr w:rsidR="004E0089" w:rsidRPr="004E0089" w:rsidTr="004E008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размеров в каждом направлении, %, не более: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2551</w:t>
            </w:r>
          </w:p>
        </w:tc>
      </w:tr>
      <w:tr w:rsidR="004E0089" w:rsidRPr="004E0089" w:rsidTr="004E0089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усадка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притяжка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+ 0,5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Способность к загрязнению, балл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117" name="Прямоугольник 117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" o:spid="_x0000_s1026" alt="Описание: ГОСТ Р ЕН 1470-2009 Материалы текстильные. Покрытия и изделия ковровые иглопробивные. Технические требован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до 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1269</w:t>
            </w:r>
          </w:p>
        </w:tc>
      </w:tr>
      <w:tr w:rsidR="004E0089" w:rsidRPr="004E0089" w:rsidTr="004E008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 окраски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16" name="Прямоугольник 116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6" o:spid="_x0000_s1026" alt="Описание: ГОСТ Р ЕН 1470-2009 Материалы текстильные. Покрытия и изделия ковровые иглопробивные. Технические треб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fKbgMAAJY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BnHh8puAwAAlgYAAA4AAAAAAAAAAAAAAAAALgIAAGRycy9lMm9Eb2MueG1sUEsBAi0AFAAGAAgA&#10;AAAhAEBaqz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балл: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105-В02</w:t>
            </w:r>
          </w:p>
        </w:tc>
      </w:tr>
      <w:tr w:rsidR="004E0089" w:rsidRPr="004E0089" w:rsidTr="004E0089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пастельные тона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115" name="Прямоугольник 115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5" o:spid="_x0000_s1026" alt="Описание: ГОСТ Р ЕН 1470-2009 Материалы текстильные. Покрытия и изделия ковровые иглопробивные. Технические требован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105-Х12</w:t>
            </w:r>
          </w:p>
        </w:tc>
      </w:tr>
      <w:tr w:rsidR="004E0089" w:rsidRPr="004E0089" w:rsidTr="004E0089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мокрое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сухое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4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Вода (прочность крашения), балл: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ИСО 105-Е01</w:t>
            </w:r>
          </w:p>
        </w:tc>
      </w:tr>
      <w:tr w:rsidR="004E0089" w:rsidRPr="004E0089" w:rsidTr="004E0089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однотонные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4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(разноцвет):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ковровые покрытия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14" name="Прямоугольник 114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4" o:spid="_x0000_s1026" alt="Описание: ГОСТ Р ЕН 1470-2009 Материалы текстильные. Покрытия и изделия ковровые иглопробивные. Технические треб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iabgMAAJY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EgveJpuAwAAlgYAAA4AAAAAAAAAAAAAAAAALgIAAGRycy9lMm9Eb2MueG1sUEsBAi0AFAAGAAgA&#10;AAAhAEBaqz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до 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Ворсистость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пиллинг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113" name="Прямоугольник 113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3" o:spid="_x0000_s1026" alt="Описание: ГОСТ Р ЕН 1470-2009 Материалы текстильные. Покрытия и изделия ковровые иглопробивные. Технические требован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балл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1963, испытание D</w:t>
            </w:r>
          </w:p>
        </w:tc>
      </w:tr>
      <w:tr w:rsidR="004E0089" w:rsidRPr="004E0089" w:rsidTr="004E008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Статическое напряжение,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0,8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3415</w:t>
            </w:r>
          </w:p>
        </w:tc>
      </w:tr>
      <w:tr w:rsidR="004E0089" w:rsidRPr="004E0089" w:rsidTr="004E008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 загрязнению водной чисткой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12" name="Прямоугольник 112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2" o:spid="_x0000_s1026" alt="Описание: ГОСТ Р ЕН 1470-2009 Материалы текстильные. Покрытия и изделия ковровые иглопробивные. Технические треб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балл: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15115, приложение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</w:tr>
      <w:tr w:rsidR="004E0089" w:rsidRPr="004E0089" w:rsidTr="004E0089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однотонные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111" name="Прямоугольник 111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1" o:spid="_x0000_s1026" alt="Описание: ГОСТ Р ЕН 1470-2009 Материалы текстильные. Покрытия и изделия ковровые иглопробивные. Технические требован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Показатель загрязняемости оценивается без учета действия различных красителей (цветов). Для готовых изделий 1-го класса - не более двух баллов.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10" name="Прямоугольник 110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0" o:spid="_x0000_s1026" alt="Описание: ГОСТ Р ЕН 1470-2009 Материалы текстильные. Покрытия и изделия ковровые иглопробивные. Технические треб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c7bgMAAJY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Or/hztuAwAAlgYAAA4AAAAAAAAAAAAAAAAALgIAAGRycy9lMm9Eb2MueG1sUEsBAi0AFAAGAAgA&#10;AAAhAEBaqz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Изготовитель должен гарантировать требования к прочности окраски для всех цветов.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109" name="Прямоугольник 109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9" o:spid="_x0000_s1026" alt="Описание: ГОСТ Р ЕН 1470-2009 Материалы текстильные. Покрытия и изделия ковровые иглопробивные. Технические требован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Пастельный цветовой тон: цвет соответствует нормированной глубине не более 1/12 (ИСО 105-А01).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08" name="Прямоугольник 108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8" o:spid="_x0000_s1026" alt="Описание: ГОСТ Р ЕН 1470-2009 Материалы текстильные. Покрытия и изделия ковровые иглопробивные. Технические треб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etbgMAAJY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KoXF61uAwAAlgYAAA4AAAAAAAAAAAAAAAAALgIAAGRycy9lMm9Eb2MueG1sUEsBAi0AFAAGAAgA&#10;AAAhAEBaqz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Изменение цвета: по наихудшему показателю.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107" name="Прямоугольник 107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" o:spid="_x0000_s1026" alt="Описание: ГОСТ Р ЕН 1470-2009 Материалы текстильные. Покрытия и изделия ковровые иглопробивные. Технические требован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Результат оценки вдоль и поперек направлению изготовления (основы) определяется по наихудшему показателю.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06" name="Прямоугольник 106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6" o:spid="_x0000_s1026" alt="Описание: ГОСТ Р ЕН 1470-2009 Материалы текстильные. Покрытия и изделия ковровые иглопробивные. Технические треб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nEbgMAAJY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FyImcRuAwAAlgYAAA4AAAAAAAAAAAAAAAAALgIAAGRycy9lMm9Eb2MueG1sUEsBAi0AFAAGAAgA&#10;AAAhAEBaqz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Изготовитель должен прилагать гарантию по сроку комфортности для каждой продукции.</w:t>
            </w:r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Классификация по уровню эксплуатации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7.1 Общее положение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 Гладкие, неструктурированные иглопробивные ковровые покрытия, классифицируют по их соответствию различным областям применения (эксплуатации) в зависимости от критериев уровня степени износа (эксплуатации) и изменению внешнего вида, в соответствии с требованиями, установленными настоящим разделом.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Класс степени износа (уровня эксплуатации) и оценке внешнего вида устанавливают от 21 до 33 (см. таблицу 1) в возрастающем порядке в зависимости от интенсивности их применения (уровня эксплуатации).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7.1.3 Класс уровня износа (уровня эксплуатации), присваиваемый ковровому покрытию по износу и оценке изменения внешнего вида, устанавливается по более низкому классу, 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полученному исходя из требований, изложенных в 7.2-7.4.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7.2 Классификация по уровню износа (эксплуатации)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каждого класса основные требования коврового покрытия приведены в таблице 4.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Классификация по интенсивности использования коврового покрытия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456"/>
        <w:gridCol w:w="2438"/>
        <w:gridCol w:w="2349"/>
      </w:tblGrid>
      <w:tr w:rsidR="004E0089" w:rsidRPr="004E0089" w:rsidTr="004E0089">
        <w:trPr>
          <w:trHeight w:val="15"/>
        </w:trPr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Однослойный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Более чем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однослойный</w:t>
            </w:r>
            <w:proofErr w:type="gramEnd"/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3</w:t>
            </w: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Поверхностная плотность коврового покрытия,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5" name="Прямоугольник 105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BVS1jVbgMAAJY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ворсовых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однослойных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многослойных</w:t>
            </w:r>
          </w:p>
        </w:tc>
      </w:tr>
      <w:tr w:rsidR="004E0089" w:rsidRPr="004E0089" w:rsidTr="004E0089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проживания (бытовая)</w:t>
            </w:r>
          </w:p>
        </w:tc>
      </w:tr>
      <w:tr w:rsidR="004E0089" w:rsidRPr="004E0089" w:rsidTr="004E008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E0089" w:rsidRPr="004E0089" w:rsidTr="004E008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150</w:t>
            </w:r>
          </w:p>
        </w:tc>
      </w:tr>
      <w:tr w:rsidR="004E0089" w:rsidRPr="004E0089" w:rsidTr="004E008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22+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200</w:t>
            </w:r>
          </w:p>
        </w:tc>
      </w:tr>
      <w:tr w:rsidR="004E0089" w:rsidRPr="004E0089" w:rsidTr="004E0089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деловая</w:t>
            </w:r>
          </w:p>
        </w:tc>
      </w:tr>
      <w:tr w:rsidR="004E0089" w:rsidRPr="004E0089" w:rsidTr="004E008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150</w:t>
            </w: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180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200</w:t>
            </w: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850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250</w:t>
            </w:r>
          </w:p>
        </w:tc>
      </w:tr>
      <w:tr w:rsidR="004E0089" w:rsidRPr="004E0089" w:rsidTr="004E008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8543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984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984</w:t>
            </w:r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7.2.2 Определение износа коврового покрытия - испытание по методу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Лиссона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потере поверхностной массы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104" name="Прямоугольник 104" descr="ГОСТ Р ЕН 1470-2009 Материалы текстильные. Покрытия и изделия ковровые иглопробивные.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4" o:spid="_x0000_s1026" alt="Описание: ГОСТ Р ЕН 1470-2009 Материалы текстильные. Покрытия и изделия ковровые иглопробивные. Технические требован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Значения для каждого класса коврового покрытия приведены в таблице 5;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103" name="Прямоугольник 103" descr="ГОСТ Р ЕН 1470-2009 Материалы текстильные. Покрытия и изделия ковровые иглопробивные.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3" o:spid="_x0000_s1026" alt="Описание: ГОСТ Р ЕН 1470-2009 Материалы текстильные. Покрытия и изделия ковровые иглопробивные. Технические требован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рассчитывают по ЕН 1963, испытание А.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Износ: значения показателя истирания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592"/>
      </w:tblGrid>
      <w:tr w:rsidR="004E0089" w:rsidRPr="004E0089" w:rsidTr="004E0089">
        <w:trPr>
          <w:trHeight w:val="15"/>
        </w:trPr>
        <w:tc>
          <w:tcPr>
            <w:tcW w:w="5729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ковров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102" name="Прямоугольник 102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2" o:spid="_x0000_s1026" alt="Описание: ГОСТ Р ЕН 1470-2009 Материалы текстильные. Покрытия и изделия ковровые иглопробивные. Технические требован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1" name="Прямоугольник 101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1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3m6d0bgMAAJY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E0089" w:rsidRPr="004E0089" w:rsidTr="004E008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проживания (бытовая)</w:t>
            </w:r>
          </w:p>
        </w:tc>
      </w:tr>
      <w:tr w:rsidR="004E0089" w:rsidRPr="004E0089" w:rsidTr="004E008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E0089" w:rsidRPr="004E0089" w:rsidTr="004E008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80</w:t>
            </w:r>
          </w:p>
        </w:tc>
      </w:tr>
      <w:tr w:rsidR="004E0089" w:rsidRPr="004E0089" w:rsidTr="004E008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 +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50</w:t>
            </w:r>
          </w:p>
        </w:tc>
      </w:tr>
      <w:tr w:rsidR="004E0089" w:rsidRPr="004E0089" w:rsidTr="004E008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40</w:t>
            </w:r>
          </w:p>
        </w:tc>
      </w:tr>
      <w:tr w:rsidR="004E0089" w:rsidRPr="004E0089" w:rsidTr="004E008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деловая</w:t>
            </w:r>
          </w:p>
        </w:tc>
      </w:tr>
      <w:tr w:rsidR="004E0089" w:rsidRPr="004E0089" w:rsidTr="004E008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50</w:t>
            </w:r>
          </w:p>
        </w:tc>
      </w:tr>
      <w:tr w:rsidR="004E0089" w:rsidRPr="004E0089" w:rsidTr="004E008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40</w:t>
            </w:r>
          </w:p>
        </w:tc>
      </w:tr>
      <w:tr w:rsidR="004E0089" w:rsidRPr="004E0089" w:rsidTr="004E008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30</w:t>
            </w:r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 Относительная потеря массы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7.3.1 Значения относительной потери массы коврового покрытия для каждого класса приведены в таблице 6.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6 - Относительная потеря массы ковровых покрытий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211"/>
        <w:gridCol w:w="3026"/>
      </w:tblGrid>
      <w:tr w:rsidR="004E0089" w:rsidRPr="004E0089" w:rsidTr="004E0089">
        <w:trPr>
          <w:trHeight w:val="15"/>
        </w:trPr>
        <w:tc>
          <w:tcPr>
            <w:tcW w:w="3696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использования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требования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 ЕН 985, испытание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</w:tr>
      <w:tr w:rsidR="004E0089" w:rsidRPr="004E0089" w:rsidTr="004E008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проживания (бытовая)</w:t>
            </w: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985:2001, пункт 9.3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 +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25000</w:t>
            </w:r>
          </w:p>
        </w:tc>
      </w:tr>
      <w:tr w:rsidR="004E0089" w:rsidRPr="004E0089" w:rsidTr="004E008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деловая</w:t>
            </w: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25000</w:t>
            </w: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25000</w:t>
            </w:r>
          </w:p>
        </w:tc>
      </w:tr>
      <w:tr w:rsidR="004E0089" w:rsidRPr="004E0089" w:rsidTr="004E008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оценки качества ковровых покрытий следует испытать не менее четырех проб.</w:t>
            </w:r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7.4 Изменение прочности окраски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7.4.1 Оценку изменения прочности окраски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иглопробивных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ковровых покрытий при стандартных оборотах на пригодность к роликовым стульям следует проводить согласно требованиям ЕН 985 на соответствие требованиям по изменению внешнего вида - прочности окраски в баллах; покрытия должны соответствовать требованиям, приведенным в таблице 7.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7 - Изменение прочности окраски, балл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311"/>
        <w:gridCol w:w="2311"/>
        <w:gridCol w:w="2311"/>
      </w:tblGrid>
      <w:tr w:rsidR="004E0089" w:rsidRPr="004E0089" w:rsidTr="004E0089">
        <w:trPr>
          <w:trHeight w:val="15"/>
        </w:trPr>
        <w:tc>
          <w:tcPr>
            <w:tcW w:w="295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ковровых покрытий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985 (10000 оборотов), испытание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 985 (5000 оборотов), испытание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985 (25000 оборотов), испытание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4E0089" w:rsidRPr="004E0089" w:rsidTr="004E0089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проживания (бытовая)</w:t>
            </w:r>
          </w:p>
        </w:tc>
      </w:tr>
      <w:tr w:rsidR="004E0089" w:rsidRPr="004E0089" w:rsidTr="004E008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E0089" w:rsidRPr="004E0089" w:rsidTr="004E008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E0089" w:rsidRPr="004E0089" w:rsidTr="004E008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22+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E0089" w:rsidRPr="004E0089" w:rsidTr="004E008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E0089" w:rsidRPr="004E0089" w:rsidTr="004E0089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деловая</w:t>
            </w:r>
          </w:p>
        </w:tc>
      </w:tr>
      <w:tr w:rsidR="004E0089" w:rsidRPr="004E0089" w:rsidTr="004E008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E0089" w:rsidRPr="004E0089" w:rsidTr="004E008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E0089" w:rsidRPr="004E0089" w:rsidTr="004E008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2,0</w:t>
            </w:r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7.4.2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случае обращения потребителя о несогласии с оценкой определения этого показателя изготовитель должен провести дополнительные испытания, соответствующие требованиям ЕН 1471. В этом случае сравнительную оценку изменения (прочности) окраски между испытуемой и контрольной пробами проводят с помощью стандартной серой шкалы. При этом окончательный результат оттенка не должен иметь отклонение 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менее/более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0,5 балла.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Оценка класса по комфортности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Плоские иглопробивные ковровые покрытия по комфортности должны соответствовать классу LC1.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Применение дополнительных технических требований</w:t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договоренности сторон (между поставщиком и потребителем) могут быть оговорены дополнительные технические требования, приведенные в таблице 8.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8 - Дополнительные технические требования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2685"/>
        <w:gridCol w:w="3161"/>
      </w:tblGrid>
      <w:tr w:rsidR="004E0089" w:rsidRPr="004E0089" w:rsidTr="004E0089">
        <w:trPr>
          <w:trHeight w:val="15"/>
        </w:trPr>
        <w:tc>
          <w:tcPr>
            <w:tcW w:w="4250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Пригодность к роликовым стульям: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985, испытание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 - постоянное использование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42875"/>
                      <wp:effectExtent l="0" t="0" r="0" b="0"/>
                      <wp:docPr id="100" name="Прямоугольник 100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0" o:spid="_x0000_s1026" alt="Описание: ГОСТ Р ЕН 1470-2009 Материалы текстильные. Покрытия и изделия ковровые иглопробивные. Технические требования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8+bgMAAJY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 не менее 2,4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- редкое использование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42875"/>
                      <wp:effectExtent l="0" t="0" r="0" b="0"/>
                      <wp:docPr id="99" name="Прямоугольник 99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9" o:spid="_x0000_s1026" alt="Описание: ГОСТ Р ЕН 1470-2009 Материалы текстильные. Покрытия и изделия ковровые иглопробивные. Технические требования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fMbgMAAJQ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 не менее 2,0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Антистатическое поведение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6365, при 25% относительной влажности воздуха</w:t>
            </w: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Поведение при ходьбе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98" name="Прямоугольник 98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8" o:spid="_x0000_s1026" alt="Описание: ГОСТ Р ЕН 1470-2009 Материалы текстильные. Покрытия и изделия ковровые иглопробивные. Технические требован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" cy="228600"/>
                      <wp:effectExtent l="0" t="0" r="0" b="0"/>
                      <wp:docPr id="97" name="Прямоугольник 97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alt="Описание: ГОСТ Р ЕН 1470-2009 Материалы текстильные. Покрытия и изделия ковровые иглопробивные. Технические требования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Электрические свойства: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поверхностное сопротивление, Ом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Геометрический способ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10965</w:t>
            </w: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промежуточное сопротивление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Геометрический способ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10965</w:t>
            </w: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Акустические: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звука шагов, по расчетному значению,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8600"/>
                      <wp:effectExtent l="0" t="0" r="0" b="0"/>
                      <wp:docPr id="96" name="Прямоугольник 96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alt="Описание: ГОСТ Р ЕН 1470-2009 Материалы текстильные. Покрытия и изделия ковровые иглопробивные. Технические требования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 по ЕН ИСО 717-2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звукопоглощение, по расчетному значению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 значения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95" name="Прямоугольник 95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alt="Описание: ГОСТ Р ЕН 1470-2009 Материалы текстильные. Покрытия и изделия ковровые иглопробивные. Технические требован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расчет среднего значения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94" name="Прямоугольник 94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" o:spid="_x0000_s1026" alt="Описание: ГОСТ Р ЕН 1470-2009 Материалы текстильные. Покрытия и изделия ковровые иглопробивные. Технические требования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FoH/L&#10;bAMAAJQGAAAOAAAAAAAAAAAAAAAAAC4CAABkcnMvZTJvRG9jLnhtbFBLAQItABQABgAIAAAAIQBo&#10;goOm2AAAAAMBAAAPAAAAAAAAAAAAAAAAAMY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140-8, по ИСО 354</w:t>
            </w: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Тепловое сопротивление Пригодность для теплых полов,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93" name="Прямоугольник 93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3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uDLfVG8DAACUBgAADgAAAAAAAAAAAAAAAAAuAgAAZHJzL2Uyb0RvYy54bWxQSwECLQAUAAYA&#10;CAAAACEAErsFm9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80975"/>
                      <wp:effectExtent l="0" t="0" r="0" b="0"/>
                      <wp:docPr id="92" name="Прямоугольник 92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2" o:spid="_x0000_s1026" alt="Описание: ГОСТ Р ЕН 1470-2009 Материалы текстильные. Покрытия и изделия ковровые иглопробивные. Технические требования" style="width:27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расчетному значению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8302:1991, приложение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условиям влажного помещения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размеров в каждом направлении, %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2551</w:t>
            </w: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усадка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(-)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0,8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притяжка</w:t>
            </w:r>
            <w:proofErr w:type="spellEnd"/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(+)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0,4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Стойкость крашения к трению, балл мокрому/сухому, не менее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105-Х12</w:t>
            </w: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Стойкость к гниению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91" name="Прямоугольник 91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1" o:spid="_x0000_s1026" alt="Описание: ГОСТ Р ЕН 1470-2009 Материалы текстильные. Покрытия и изделия ковровые иглопробивные. Технические треб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0PbQMAAJQ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AsutD20DAACU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Ковровые покрытия с ворсом из волокон на целлюлозной основе и/или другие натуральные волокна должны иметь предпочтение к определению стойкости к гниению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Возможность использования на лестничных маршах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</w:t>
            </w:r>
            <w:proofErr w:type="gramEnd"/>
          </w:p>
        </w:tc>
      </w:tr>
      <w:tr w:rsidR="004E0089" w:rsidRPr="004E0089" w:rsidTr="004E008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90" name="Прямоугольник 90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0" o:spid="_x0000_s1026" alt="Описание: ГОСТ Р ЕН 1470-2009 Материалы текстильные. Покрытия и изделия ковровые иглопробивные. Технические требован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Проводят после очистки, поскольку требуется определить антистатическое поведение ворсовой поверхности. Требование по очистке - по ЕН 14041.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89" name="Прямоугольник 89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9" o:spid="_x0000_s1026" alt="Описание: ГОСТ Р ЕН 1470-2009 Материалы текстильные. Покрытия и изделия ковровые иглопробивные. Технические треб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kKbQMAAJQ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aZPZCm0DAACU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данном случае это требование для изготовления.</w:t>
            </w:r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Отчет о результатах испытания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окончательного вывода о способе применения (класса) и вывода о результатах испытания необходимо воспользоваться отчетом одиночного испытания оформленного согласно соответствующему приложению D.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11 Маркировка (символика)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Поскольку маркировку (символику) следует применять для оценки классификации коврового покрытия в соответствии с требованиями директивы ЕКС/ТК 15398, согласно которой необходимо подтвердить класс комфортности и соответствие дополнительным техническим требованиям, в том числе требованиям к плиткам.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Существует возможность оценить классификацию ковровых покрытий через интернет по адресу 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www.loorsvmbols.com.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Дополнительные требования к ковровым покрытиям в форме плиток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А.1 - Требования к ковровым покрытиям в форме плиток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975"/>
        <w:gridCol w:w="1379"/>
        <w:gridCol w:w="1470"/>
        <w:gridCol w:w="1273"/>
      </w:tblGrid>
      <w:tr w:rsidR="004E0089" w:rsidRPr="004E0089" w:rsidTr="004E0089">
        <w:trPr>
          <w:trHeight w:val="15"/>
        </w:trPr>
        <w:tc>
          <w:tcPr>
            <w:tcW w:w="4250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Неприклеиваемые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Приклеиваемые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свободные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удаляемые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неудаляемые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свободной укладки (нескользящие)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вновь уложенные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 уложенные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масса,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8543</w:t>
            </w: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Поверхностная плотность,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8" name="Прямоугольник 88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8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XhbQMAAJQ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Mwd5eFtAwAAlA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 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ИСО 8543</w:t>
            </w: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Отклонения, %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 от номинальной массы;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±0,2 в одной партии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994</w:t>
            </w: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прямолинейности и прямоугольности кромок (постоянство геометрической формы), %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 в обоих направлениях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994</w:t>
            </w: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Стабильность размеров трех плиток в обоих направлениях, %, не более: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986</w:t>
            </w: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усадка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(-)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притяжка</w:t>
            </w:r>
            <w:proofErr w:type="spellEnd"/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(+)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+ 0,2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Стойкость к скручиванию/сохранению плоскостности, максимальное вертикальное деформирование от плоскости линейных размеров), мм, не более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ЕН 986</w:t>
            </w:r>
          </w:p>
        </w:tc>
      </w:tr>
      <w:tr w:rsidR="004E0089" w:rsidRPr="004E0089" w:rsidTr="004E0089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При обнаружении кривизны необходимо уточнить устойчивость прямолинейности по краям.</w:t>
            </w:r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</w:t>
      </w:r>
      <w:proofErr w:type="gramEnd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Пригодность напольного утеплителя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В.1 Общее понятие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Текстильное напольное покрытие пригодно для использования в качестве напольного утеплителя при выполнении следующих требований: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a) теплоизоляция (тепловое сопротивление) - (расчетная теплоизоляция, определенная по ИСО 8302) должна составлять не более 0,17·м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7" name="Прямоугольник 87" descr="ГОСТ Р ЕН 1470-2009 Материалы текстильные. Покрытия и изделия ковровые иглопробивные.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7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H9bQMAAJQ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Gy8Af1tAwAAlA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·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180975"/>
                <wp:effectExtent l="0" t="0" r="0" b="0"/>
                <wp:docPr id="86" name="Прямоугольник 86" descr="ГОСТ Р ЕН 1470-2009 Материалы текстильные. Покрытия и изделия ковровые иглопробивные.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alt="Описание: ГОСТ Р ЕН 1470-2009 Материалы текстильные. Покрытия и изделия ковровые иглопробивные. Технические требования" style="width:27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b) напольное покрытие должно быть устойчиво к термическому старению.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В.2 Устойчивость к термическому старению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Проба "старится" в течение трех недель при температуре 70 °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сравнивается 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контрольной пробой (условия оценки и метод по ЕН 1471).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Устойчивость окраски к трению не ниже четырех баллов серой шкалы между пробными измерениями.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"Состарившиеся" пробные измерения и контрольные пробы могут быть испытаны после проверки требования 7.3 (испытания общей структурной целостности). Требования установлены в таблице 6.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</w:t>
      </w:r>
      <w:proofErr w:type="gramEnd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Определение устойчивости окраски к водной чистке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Пробы подвергают процессу перехода красителя по ЕН ИСО 11378-2 или ЕН 1269 и сравнивают по их загрязненности с контрольной пробой.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Процесс перехода красителя проводят последовательно, до тех пор, пока краситель перейдет на изнаночную сторону текстильной испытуемой пробы, и после ее подвергают высыханию.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этом случае маркируют влажную поверхность пробы и подвергают процессу высыхания. Затем область испытуемой поверхности сравнивают с остаточной (не подвергнутой испытанию) поверхностью или поверхностью с контрольной пробой.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Различие между пробой, подвергнутой испытанию, и пробой, не подвергнутой испытанию, и/или контрольной, оценивают по стандартной серой шкале.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этого заинтересованные стороны приходят к соглашению по цветовому различию окраски.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D (обязательное). Общие требования к испытаниям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D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D.1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323"/>
        <w:gridCol w:w="3056"/>
        <w:gridCol w:w="1323"/>
      </w:tblGrid>
      <w:tr w:rsidR="004E0089" w:rsidRPr="004E0089" w:rsidTr="004E0089">
        <w:trPr>
          <w:trHeight w:val="15"/>
        </w:trPr>
        <w:tc>
          <w:tcPr>
            <w:tcW w:w="4250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Иденфикация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основные требования и класс эксплуатации</w:t>
            </w: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Изготовитель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текстильного напольного покрытия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продукции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 форма применения (ссылка 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грунту по таблице 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Пригоден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 не пригоден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Подложка (ссылка 4)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Опорная поверхность,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(ссылка 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Цвет/рисунок (гладкокрашеный/набивной) (ссылка 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Волокнистый состав (ссылка 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толщина (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поверхностная плотность,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5" name="Прямоугольник 85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5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oibQMAAJQ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IYZiiJtAwAAlA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Полезная поверхностная площадь (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4" name="Прямоугольник 84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HPLT01tAwAAlA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Толщина/пено-грунт,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Объемная плотность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пенно-грунта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3" name="Прямоугольник 83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3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+fFnmW8DAACUBgAADgAAAAAAAAAAAAAAAAAuAgAAZHJzL2Uyb0RvYy54bWxQSwECLQAUAAYA&#10;CAAAACEAErsFm9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Антистатические испытания ворса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структурная целостность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Пригоден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 не пригоден</w:t>
            </w: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Лиссон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-испытание: общая потеря массы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82" name="Прямоугольник 82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2" o:spid="_x0000_s1026" alt="Описание: ГОСТ Р ЕН 1470-2009 Материалы текстильные. Покрытия и изделия ковровые иглопробивные. Технические требован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с помощью ролика стула после 750 оборотов: изменение окраски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с помощью ролика стула после 5000 оборотов: изменение окраски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Испытания, проводимые на основе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с помощью ролика стула после 25000 оборотов: изменение окраски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комфорта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LC1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(область) требований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D.2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648"/>
        <w:gridCol w:w="2641"/>
        <w:gridCol w:w="1659"/>
      </w:tblGrid>
      <w:tr w:rsidR="004E0089" w:rsidRPr="004E0089" w:rsidTr="004E0089">
        <w:trPr>
          <w:trHeight w:val="15"/>
        </w:trPr>
        <w:tc>
          <w:tcPr>
            <w:tcW w:w="3696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свойства, определенные соответствующим образом</w:t>
            </w: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роликовым стулом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123825"/>
                      <wp:effectExtent l="0" t="0" r="0" b="0"/>
                      <wp:docPr id="81" name="Прямоугольник 81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alt="Описание: ГОСТ Р ЕН 1470-2009 Материалы текстильные. Покрытия и изделия ковровые иглопробивные. Технические требования" style="width:8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Редкое/и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тенсивное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пользование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Пригодность использования на лестницах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Редкое/и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тенсивное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использование</w:t>
            </w: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Теплоизоляция. Стационарное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теплосопротивление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0" name="Прямоугольник 80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0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mhikpbgMAAJQ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80975"/>
                      <wp:effectExtent l="0" t="0" r="0" b="0"/>
                      <wp:docPr id="79" name="Прямоугольник 79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9" o:spid="_x0000_s1026" alt="Описание: ГОСТ Р ЕН 1470-2009 Материалы текстильные. Покрытия и изделия ковровые иглопробивные. Технические требования" style="width:27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для утепления пола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Пригоден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 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пригоден</w:t>
            </w: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Шаговая звукоизоляция (снижение шума)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8600"/>
                      <wp:effectExtent l="0" t="0" r="0" b="0"/>
                      <wp:docPr id="78" name="Прямоугольник 78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8" o:spid="_x0000_s1026" alt="Описание: ГОСТ Р ЕН 1470-2009 Материалы текстильные. Покрытия и изделия ковровые иглопробивные. Технические требования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Напряженность грунта при хождении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kV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Поглощение звука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77" name="Прямоугольник 77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7" o:spid="_x0000_s1026" alt="Описание: ГОСТ Р ЕН 1470-2009 Материалы текстильные. Покрытия и изделия ковровые иглопробивные. Технические требования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SU0Ng&#10;bAMAAJQGAAAOAAAAAAAAAAAAAAAAAC4CAABkcnMvZTJvRG9jLnhtbFBLAQItABQABgAIAAAAIQBo&#10;goOm2AAAAAMBAAAPAAAAAAAAAAAAAAAAAMY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Вертикальное сопротивление, 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Горизонтальное сопротивление, 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Воздействие влажно-тепловых условий помещения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Пригоден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 не пригоден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требования к ковровым плиткам</w:t>
            </w: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плитки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Неприклеиваемые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/свободные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Размеры плиток,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Приклеиваемые/возобновляемые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масса единичной плитки,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Долговременно приклеиваемые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Общая поверхностная плотность,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6" name="Прямоугольник 76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6" o:spid="_x0000_s1026" alt="Описание: ГОСТ Р ЕН 1470-2009 Материалы текстильные. Покрытия и изделия ковровые иглопробивные.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QKQ5EbgMAAJQGAAAOAAAAAAAAAAAAAAAAAC4CAABkcnMvZTJvRG9jLnhtbFBLAQItABQABgAI&#10;AAAAIQASuwW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требования таблицы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Пригоден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/ не 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пригоден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Примечания: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Изготовитель должен согласовывать маркировку безопасности о качестве к требованиям к светлым оттенкам красителя и восприимчивости к загрязнению.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Данные сопоставления имеют значение при оценке свойств (качества) контролируемых проб, которые имеют значение как для потребителя, так и для изготовителя, которые должны обеспечивать изготовление продукции в соответствии с параметрами, указанными в таблице 2.</w:t>
            </w:r>
            <w:proofErr w:type="gramEnd"/>
          </w:p>
        </w:tc>
      </w:tr>
    </w:tbl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D.3 - Обзор ссылок в приложении D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Ссылка 1 - Вид изготовления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158"/>
        <w:gridCol w:w="2024"/>
        <w:gridCol w:w="2243"/>
        <w:gridCol w:w="2086"/>
      </w:tblGrid>
      <w:tr w:rsidR="004E0089" w:rsidRPr="004E0089" w:rsidTr="004E0089">
        <w:trPr>
          <w:trHeight w:val="15"/>
        </w:trPr>
        <w:tc>
          <w:tcPr>
            <w:tcW w:w="924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Английский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Французский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Голландский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Wollen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4325" cy="152400"/>
                      <wp:effectExtent l="0" t="0" r="0" b="0"/>
                      <wp:docPr id="75" name="Прямоугольник 75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5" o:spid="_x0000_s1026" alt="Описание: ГОСТ Р ЕН 1470-2009 Материалы текстильные. Покрытия и изделия ковровые иглопробивные. Технические требования" style="width:24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Geweven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Трикотажный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Knitted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09575" cy="152400"/>
                  <wp:effectExtent l="0" t="0" r="9525" b="0"/>
                  <wp:docPr id="74" name="Рисунок 74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Gebreid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Петлевой ворс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Bonden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161925"/>
                  <wp:effectExtent l="0" t="0" r="0" b="9525"/>
                  <wp:docPr id="73" name="Рисунок 73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velous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Geplakt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Ворсовый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needlefelt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161925"/>
                  <wp:effectExtent l="0" t="0" r="9525" b="9525"/>
                  <wp:docPr id="72" name="Рисунок 72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velous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Gestructureerd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naalldvilt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Иглопробивной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Flat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needle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felt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23875" cy="161925"/>
                  <wp:effectExtent l="0" t="0" r="9525" b="9525"/>
                  <wp:docPr id="71" name="Рисунок 71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Vlak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naaldvilt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Тафтинг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Tufted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Touffete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Getuft</w:t>
            </w:r>
            <w:proofErr w:type="spellEnd"/>
          </w:p>
        </w:tc>
      </w:tr>
    </w:tbl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Ссылка 2 - Вид поверхности (ворса)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753"/>
        <w:gridCol w:w="1710"/>
        <w:gridCol w:w="2928"/>
        <w:gridCol w:w="2163"/>
      </w:tblGrid>
      <w:tr w:rsidR="004E0089" w:rsidRPr="004E0089" w:rsidTr="004E0089">
        <w:trPr>
          <w:trHeight w:val="15"/>
        </w:trPr>
        <w:tc>
          <w:tcPr>
            <w:tcW w:w="924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Английский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Французский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Голландский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Разрезной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61925"/>
                      <wp:effectExtent l="0" t="0" r="0" b="0"/>
                      <wp:docPr id="70" name="Прямоугольник 70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Описание: ГОСТ Р ЕН 1470-2009 Материалы текстильные. Покрытия и изделия ковровые иглопробивные. Технические требования" style="width:27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Gesneden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pool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Разрезной, структурный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structured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66775" cy="161925"/>
                  <wp:effectExtent l="0" t="0" r="9525" b="9525"/>
                  <wp:docPr id="69" name="Рисунок 69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Gesneden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pool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gestructureerd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Петлевой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Loop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152400"/>
                  <wp:effectExtent l="0" t="0" r="0" b="0"/>
                  <wp:docPr id="68" name="Рисунок 68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Lussenpool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Петлевой, структурный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Loop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structured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14400" cy="161925"/>
                  <wp:effectExtent l="0" t="0" r="0" b="9525"/>
                  <wp:docPr id="67" name="Рисунок 67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Lussenpool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gestructureerd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Петлевой, улучшенный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Loop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like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Aspect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152400"/>
                  <wp:effectExtent l="0" t="0" r="0" b="0"/>
                  <wp:docPr id="66" name="Рисунок 66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Lussenpoll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Петлевой-разрезной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Loop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52475" cy="161925"/>
                  <wp:effectExtent l="0" t="0" r="9525" b="9525"/>
                  <wp:docPr id="65" name="Рисунок 65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Lussen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gesneden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poll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Петлевой-разрезной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улучшенный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Loop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structured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71525" cy="161925"/>
                  <wp:effectExtent l="0" t="0" r="9525" b="9525"/>
                  <wp:docPr id="64" name="Рисунок 64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152400"/>
                  <wp:effectExtent l="0" t="0" r="0" b="0"/>
                  <wp:docPr id="63" name="Рисунок 63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Lussen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gesneden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gestructureerd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Разрезной 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петлевой (букле)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Cut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loop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33425" cy="161925"/>
                  <wp:effectExtent l="0" t="0" r="9525" b="9525"/>
                  <wp:docPr id="62" name="Рисунок 62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Gesneden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lussenpoll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Разрезной петлевой, улучшенный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loop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structured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33425" cy="161925"/>
                  <wp:effectExtent l="0" t="0" r="9525" b="9525"/>
                  <wp:docPr id="61" name="Рисунок 61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152400"/>
                  <wp:effectExtent l="0" t="0" r="0" b="0"/>
                  <wp:docPr id="60" name="Рисунок 60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Gesneden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lussenpoll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gestructureerd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Ребристый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Ribbed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152400"/>
                  <wp:effectExtent l="0" t="0" r="0" b="0"/>
                  <wp:docPr id="59" name="Рисунок 59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Geribd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Разрезной, улучшенный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like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Aspect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velours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61925"/>
                      <wp:effectExtent l="0" t="0" r="0" b="0"/>
                      <wp:docPr id="58" name="Прямоугольник 58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Р ЕН 1470-2009 Материалы текстильные. Покрытия и изделия ковровые иглопробивные. Технические требования" style="width:27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Gesnedenpool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Свободной структуры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Structureless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Sans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152400"/>
                  <wp:effectExtent l="0" t="0" r="0" b="0"/>
                  <wp:docPr id="57" name="Рисунок 57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Structuurloos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 тканая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Woven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structure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Surface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52400"/>
                      <wp:effectExtent l="0" t="0" r="0" b="0"/>
                      <wp:docPr id="56" name="Прямоугольник 56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Р ЕН 1470-2009 Материалы текстильные. Покрытия и изделия ковровые иглопробивные. Технические требования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Geweven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structuur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Нетканая основа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Hairy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180975"/>
                      <wp:effectExtent l="0" t="0" r="0" b="0"/>
                      <wp:docPr id="55" name="Прямоугольник 55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Р ЕН 1470-2009 Материалы текстильные. Покрытия и изделия ковровые иглопробивные. Технические требования" style="width:29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longs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Harig</w:t>
            </w:r>
            <w:proofErr w:type="spellEnd"/>
          </w:p>
        </w:tc>
      </w:tr>
    </w:tbl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Ссылка 3 - Опорная поверхность (грунт)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204"/>
        <w:gridCol w:w="1414"/>
        <w:gridCol w:w="3709"/>
        <w:gridCol w:w="1352"/>
      </w:tblGrid>
      <w:tr w:rsidR="004E0089" w:rsidRPr="004E0089" w:rsidTr="004E0089">
        <w:trPr>
          <w:trHeight w:val="15"/>
        </w:trPr>
        <w:tc>
          <w:tcPr>
            <w:tcW w:w="924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Английский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Французский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Голландский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Полипропиленовая тканая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Woven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polypropileen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fabric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Bandelestetes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152400"/>
                      <wp:effectExtent l="0" t="0" r="0" b="0"/>
                      <wp:docPr id="54" name="Прямоугольник 54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Р ЕН 1470-2009 Материалы текстильные. Покрытия и изделия ковровые иглопробивные. Технические требования" style="width:2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04850" cy="123825"/>
                  <wp:effectExtent l="0" t="0" r="0" b="9525"/>
                  <wp:docPr id="53" name="Рисунок 53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Polypropilenen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bandjesweeflsel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Полипропиленовая основа тканая, дублированная с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нетканой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Woven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polypropilenen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tape fabric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wihtf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leece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Bandelestetes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152400"/>
                      <wp:effectExtent l="0" t="0" r="0" b="0"/>
                      <wp:docPr id="52" name="Прямоугольник 52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писание: ГОСТ Р ЕН 1470-2009 Материалы текстильные. Покрытия и изделия ковровые иглопробивные. Технические требования" style="width:2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09675" cy="161925"/>
                  <wp:effectExtent l="0" t="0" r="9525" b="9525"/>
                  <wp:docPr id="51" name="Рисунок 51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Polypropileen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bandjesweeflsel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vezelvlies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 химических волокон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Woven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fabric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synhetic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Tissu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chimigues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Weefsei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syntetische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vezels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 натуральных волокон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Woven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fabric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natural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Tissu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natu-ralles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Weefsel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natuurvezels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(смесовая) из химических/натуральных волокон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Woven fabric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synhetic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/natural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Tissu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synhetic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natural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Weefsel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synthetische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natuurlijke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vezels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Foil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Fond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Folie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 химических волокон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Man-made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fleese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Voile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non-teste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fibreschimiqques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Kunstvezelvlies</w:t>
            </w:r>
            <w:proofErr w:type="spellEnd"/>
          </w:p>
        </w:tc>
      </w:tr>
    </w:tbl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Ссылка 4 - Изнанка (подложка)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117"/>
        <w:gridCol w:w="1902"/>
        <w:gridCol w:w="2537"/>
        <w:gridCol w:w="2074"/>
      </w:tblGrid>
      <w:tr w:rsidR="004E0089" w:rsidRPr="004E0089" w:rsidTr="004E0089">
        <w:trPr>
          <w:trHeight w:val="15"/>
        </w:trPr>
        <w:tc>
          <w:tcPr>
            <w:tcW w:w="924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Английский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Французский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Голландский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Упроченный ворс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Finish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Enduction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Strijklaag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Аппрет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Finish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90525" cy="161925"/>
                  <wp:effectExtent l="0" t="0" r="9525" b="9525"/>
                  <wp:docPr id="50" name="Рисунок 50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Appret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Пеноподложка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Foam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(SBR)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Mousse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(SBR)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Schuim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(SBR)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Латекс (ПУР)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Foam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poliuretan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Mousse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14375" cy="161925"/>
                  <wp:effectExtent l="0" t="0" r="9525" b="9525"/>
                  <wp:docPr id="49" name="Рисунок 49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Polyurethaanschuim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Трикотажная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(из химических волокон)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Knitted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synthetic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backing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9125" cy="152400"/>
                  <wp:effectExtent l="0" t="0" r="9525" b="0"/>
                  <wp:docPr id="48" name="Рисунок 48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71525" cy="161925"/>
                  <wp:effectExtent l="0" t="0" r="9525" b="9525"/>
                  <wp:docPr id="47" name="Рисунок 47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Gebreide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synthetische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tweede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Трикотажная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(из натуральных волокон)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Knitted textile backing (natural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fibre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152400"/>
                      <wp:effectExtent l="0" t="0" r="0" b="0"/>
                      <wp:docPr id="46" name="Прямоугольник 46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Р ЕН 1470-2009 Материалы текстильные. Покрытия и изделия ковровые иглопробивные. Технические требования" style="width:29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naturelles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Gebreide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tweede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natuurvezels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Трикотажная (из химических/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натурал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ных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волокон)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Knitted textile backing (natural/ synthetic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fibre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45" name="Прямоугольник 45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Р ЕН 1470-2009 Материалы текстильные. Покрытия и изделия ковровые иглопробивные. Технические требования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naturelles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161925"/>
                  <wp:effectExtent l="0" t="0" r="9525" b="9525"/>
                  <wp:docPr id="44" name="Рисунок 44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Gebreide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tweede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rug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natuurvezels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synthe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(из химических волокон)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Woven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basking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syntetic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52400"/>
                      <wp:effectExtent l="0" t="0" r="0" b="0"/>
                      <wp:docPr id="43" name="Прямоугольник 43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Р ЕН 1470-2009 Материалы текстильные. Покрытия и изделия ковровые иглопробивные. Технические требования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161925"/>
                  <wp:effectExtent l="0" t="0" r="9525" b="9525"/>
                  <wp:docPr id="42" name="Рисунок 42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Gebreide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synthetisch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(из натуральных волокон)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Woven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basking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natural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52400"/>
                      <wp:effectExtent l="0" t="0" r="0" b="0"/>
                      <wp:docPr id="41" name="Прямоугольник 41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Р ЕН 1470-2009 Материалы текстильные. Покрытия и изделия ковровые иглопробивные. Технические требования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naturelle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Gebreide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natuurlijk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(из химических и натуральных волокон)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Woven textile basking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syntetic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/natural)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52400"/>
                      <wp:effectExtent l="0" t="0" r="0" b="0"/>
                      <wp:docPr id="40" name="Прямоугольник 40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Р ЕН 1470-2009 Материалы текстильные. Покрытия и изделия ковровые иглопробивные. Технические требования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naturelles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161925"/>
                  <wp:effectExtent l="0" t="0" r="9525" b="9525"/>
                  <wp:docPr id="39" name="Рисунок 39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Gebreide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synthetisch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natuurlijk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 ворсом из химических волокон с термохимической обработкой)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Textile fleece basking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syntetic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/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termally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/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chemikally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boded)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Dossier textile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52400"/>
                      <wp:effectExtent l="0" t="0" r="0" b="0"/>
                      <wp:docPr id="38" name="Прямоугольник 38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Р ЕН 1470-2009 Материалы текстильные. Покрытия и изделия ковровые иглопробивные. Технические требования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(voile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95325" cy="161925"/>
                  <wp:effectExtent l="0" t="0" r="9525" b="9525"/>
                  <wp:docPr id="37" name="Рисунок 37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thermiquemen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chimiq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uement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52400"/>
                      <wp:effectExtent l="0" t="0" r="0" b="0"/>
                      <wp:docPr id="36" name="Прямоугольник 36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ГОСТ Р ЕН 1470-2009 Материалы текстильные. Покрытия и изделия ковровые иглопробивные. Технические требования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Viesrug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synthetisch-chemisch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geboden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Тканая (с ворсом из натуральных волокон с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химикотерм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химической обработкой)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Textile fleece basking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naturaltermally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/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chemikally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boded)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Dossier textile (voile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naturelle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thermiquemen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chimiq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uement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52400"/>
                      <wp:effectExtent l="0" t="0" r="0" b="0"/>
                      <wp:docPr id="35" name="Прямоугольник 35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Р ЕН 1470-2009 Материалы текстильные. Покрытия и изделия ковровые иглопробивные. Технические требования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Viesrug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natuurlijk-synthetisch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/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chemisch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geboden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 (с ворсом из химическо-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натурал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ных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волокон с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химикотермической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обработкой)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Textile fleece basking (natural/synthetic-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minally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chemmically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boded)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Dossier textile (voile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161925"/>
                  <wp:effectExtent l="0" t="0" r="9525" b="9525"/>
                  <wp:docPr id="34" name="Рисунок 34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naturelle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thermiquemen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chimiq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uement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152400"/>
                      <wp:effectExtent l="0" t="0" r="0" b="0"/>
                      <wp:docPr id="33" name="Прямоугольник 33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Р ЕН 1470-2009 Материалы текстильные. Покрытия и изделия ковровые иглопробивные. Технические требования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Viesrug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synthetisch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natuurlijk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- A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thermisch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chemisch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geboden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 ворсом из химических волокон)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fleece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basking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syntheticsown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voile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161925"/>
                  <wp:effectExtent l="0" t="0" r="9525" b="9525"/>
                  <wp:docPr id="32" name="Рисунок 32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surcousu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Viesrug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synthtisch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natuurlijk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 ворсом из натуральных 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волокон)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fleece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basking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naturalsown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lastRenderedPageBreak/>
              <w:t xml:space="preserve">Dossier textile (voile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naturelle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surcousu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Viesrug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natuurlijk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vernaaid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 ворсом из химических и натуральных волокон)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Textile fleece basking (natural/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sythetic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-sown)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Dossier textile (voile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161925"/>
                  <wp:effectExtent l="0" t="0" r="9525" b="9525"/>
                  <wp:docPr id="31" name="Рисунок 31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naturelle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surcousu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Viesrug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synthetisch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natuurlijk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vernaaid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 ворсом - подложкой из химических волокон)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Needled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fleece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backing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synthetic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voile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04900" cy="161925"/>
                  <wp:effectExtent l="0" t="0" r="0" b="9525"/>
                  <wp:docPr id="30" name="Рисунок 30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Viltrug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synthetisch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 подложкой из натуральных волокон)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Needled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fleece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backing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natural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voile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naturelle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161925"/>
                  <wp:effectExtent l="0" t="0" r="0" b="9525"/>
                  <wp:docPr id="29" name="Рисунок 29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Viltrug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natuurlijk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Тканая (с подложкой из химических/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ральных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волокон)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Needled fleece backing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synheitic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/ natural)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voile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161925"/>
                  <wp:effectExtent l="0" t="0" r="9525" b="9525"/>
                  <wp:docPr id="28" name="Рисунок 28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naturelle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161925"/>
                  <wp:effectExtent l="0" t="0" r="0" b="9525"/>
                  <wp:docPr id="27" name="Рисунок 27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Viltrug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natuurlijk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synthetisch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 битумная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Bitume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backing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bitume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Bitum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 подложка (битумная с текстильной внутренней межподкладкой)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Bitume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backing with textile bottom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bitume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26" name="Прямоугольник 26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Р ЕН 1470-2009 Материалы текстильные. Покрытия и изделия ковровые иглопробивные. Технические требования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envers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Bitum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textiellaag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 подложка (битум с усилителем)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Bitume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backing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reinforced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bitume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152400"/>
                  <wp:effectExtent l="0" t="0" r="9525" b="0"/>
                  <wp:docPr id="25" name="Рисунок 25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Bitum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versterking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(битумная с текстильной внутренней подложкой)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Bitume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backing with textile bottom (reinforced)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bitume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24" name="Прямоугольник 24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Р ЕН 1470-2009 Материалы текстильные. Покрытия и изделия ковровые иглопробивные. Технические требования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envers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152400"/>
                  <wp:effectExtent l="0" t="0" r="9525" b="0"/>
                  <wp:docPr id="23" name="Рисунок 23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Bitumenrug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met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textiellaag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en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versterking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 поливинилхлоридная (ПВХ)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Heavy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basking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(PVC)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61975" cy="152400"/>
                  <wp:effectExtent l="0" t="0" r="9525" b="0"/>
                  <wp:docPr id="22" name="Рисунок 22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lourd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PVC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PVC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поливинилхлоридная с текстильной внутренней подложкой (ПВХ)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PVC basking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wiht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textile bottom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Dossier PVC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lourd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21" name="Прямоугольник 21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Р ЕН 1470-2009 Материалы текстильные. Покрытия и изделия ковровые иглопробивные. Технические требования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envers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textile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PVS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textiellaag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Поливинилхлоридная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(ПВХ с усилением)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PVC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basking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reinforced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PVC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lourd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152400"/>
                  <wp:effectExtent l="0" t="0" r="9525" b="0"/>
                  <wp:docPr id="20" name="Рисунок 20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PVS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versterking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поливинилхлоридная (ПВХ с текстильной подложкой)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PVC basking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wiht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textile bottom (reinforced)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Dossier PVC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lourd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19" name="Прямоугольник 19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Р ЕН 1470-2009 Материалы текстильные. Покрытия и изделия ковровые иглопробивные. Технические требования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envers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textile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152400"/>
                  <wp:effectExtent l="0" t="0" r="9525" b="0"/>
                  <wp:docPr id="18" name="Рисунок 18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PVS rug met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textiellaag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en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versterking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полиуретановая (ПУР)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PUR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heavy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backing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PVR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lourd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17" name="Прямоугольник 17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Р ЕН 1470-2009 Материалы текстильные. Покрытия и изделия ковровые иглопробивные. Технические требования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envers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PUR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полиуретановая (ПУР с текстильной подложкой и усилителем)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lastRenderedPageBreak/>
              <w:t xml:space="preserve">PUR heavy backing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lastRenderedPageBreak/>
              <w:t>wiht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textile bottom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lastRenderedPageBreak/>
              <w:t xml:space="preserve">Dossier PVC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lourd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16" name="Прямоугольник 16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Р ЕН 1470-2009 Материалы текстильные. Покрытия и изделия ковровые иглопробивные. Технические требования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envers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lastRenderedPageBreak/>
              <w:t>textile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PUR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textiellaag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полиуретановая (ПУР с усилителем)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PUR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heavy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backing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reinforced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PUR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lourd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152400"/>
                  <wp:effectExtent l="0" t="0" r="9525" b="0"/>
                  <wp:docPr id="15" name="Рисунок 15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PUR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versterking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полиуретановая (ПУР с текстильной подложкой и усилителем)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PUR heavy backing with textile (reinforced)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Dossier PUR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lourd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152400"/>
                      <wp:effectExtent l="0" t="0" r="0" b="0"/>
                      <wp:docPr id="14" name="Прямоугольник 14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Р ЕН 1470-2009 Материалы текстильные. Покрытия и изделия ковровые иглопробивные. Технические требования" style="width: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envers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textile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52400"/>
                      <wp:effectExtent l="0" t="0" r="0" b="0"/>
                      <wp:docPr id="13" name="Прямоугольник 13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Р ЕН 1470-2009 Материалы текстильные. Покрытия и изделия ковровые иглопробивные. Технические требования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152400"/>
                  <wp:effectExtent l="0" t="0" r="9525" b="0"/>
                  <wp:docPr id="12" name="Рисунок 12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PUR rug met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textiellaag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en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versterking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 (АПО)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Heavy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backing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(APO)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61975" cy="152400"/>
                  <wp:effectExtent l="0" t="0" r="9525" b="0"/>
                  <wp:docPr id="11" name="Рисунок 11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lourd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(APO)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atactisch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APO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(АПО с текстильной подложкой)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APO backing with textile bottom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APO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152400"/>
                      <wp:effectExtent l="0" t="0" r="0" b="0"/>
                      <wp:docPr id="10" name="Прямоугольник 10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Р ЕН 1470-2009 Материалы текстильные. Покрытия и изделия ковровые иглопробивные. Технические требования" style="width: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envers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52400"/>
                      <wp:effectExtent l="0" t="0" r="0" b="0"/>
                      <wp:docPr id="9" name="Прямоугольник 9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Р ЕН 1470-2009 Материалы текстильные. Покрытия и изделия ковровые иглопробивные. Технические требования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APO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textiellaag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(АПО с усилителем)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APO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backing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reinforced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APO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152400"/>
                  <wp:effectExtent l="0" t="0" r="9525" b="0"/>
                  <wp:docPr id="8" name="Рисунок 8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APO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versterking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Усиленная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(АПО с текстильной подложкой и усилителем)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APO backing with textile bottom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Dossier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APO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152400"/>
                      <wp:effectExtent l="0" t="0" r="0" b="0"/>
                      <wp:docPr id="7" name="Прямоугольник 7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Р ЕН 1470-2009 Материалы текстильные. Покрытия и изделия ковровые иглопробивные. Технические требования" style="width: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envers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textile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152400"/>
                  <wp:effectExtent l="0" t="0" r="9525" b="0"/>
                  <wp:docPr id="6" name="Рисунок 6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52400"/>
                      <wp:effectExtent l="0" t="0" r="0" b="0"/>
                      <wp:docPr id="5" name="Прямоугольник 5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Р ЕН 1470-2009 Материалы текстильные. Покрытия и изделия ковровые иглопробивные. Технические требования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APO rug met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textiellaag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versterking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Латексная (СБР)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Latex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nep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back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Enduction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latex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boutons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Latex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nopperung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Полиуретановая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(ПУР)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PVC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nep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back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Duction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PVC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4" name="Прямоугольник 4" descr="ГОСТ Р ЕН 1470-2009 Материалы текстильные. Покрытия и изделия ковровые иглопробивные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Р ЕН 1470-2009 Материалы текстильные. Покрытия и изделия ковровые иглопробивные. Технические требования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boutons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PVC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noppenrug</w:t>
            </w:r>
            <w:proofErr w:type="spellEnd"/>
          </w:p>
        </w:tc>
      </w:tr>
    </w:tbl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Ссылка 5 - Волокнистый состав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251"/>
        <w:gridCol w:w="1909"/>
        <w:gridCol w:w="2163"/>
        <w:gridCol w:w="2082"/>
      </w:tblGrid>
      <w:tr w:rsidR="004E0089" w:rsidRPr="004E0089" w:rsidTr="004E0089">
        <w:trPr>
          <w:trHeight w:val="15"/>
        </w:trPr>
        <w:tc>
          <w:tcPr>
            <w:tcW w:w="1109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Английский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Французский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Голландский</w:t>
            </w:r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Полиамид (капрон)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Polyamide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Polyamide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Polyamide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Полиамид 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Polyamide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Polyamide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Polyamide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</w:t>
            </w:r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Полиамид 66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Polyamide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Polyamide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Polyamide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66</w:t>
            </w:r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Полиакрил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Acrylic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Acrylique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Polyacryl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Poliester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Poliester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Poliester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Полипропилен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Polypropyl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161925"/>
                  <wp:effectExtent l="0" t="0" r="0" b="9525"/>
                  <wp:docPr id="3" name="Рисунок 3" descr="ГОСТ Р ЕН 1470-2009 Материалы текстильные. Покрытия и изделия ковровые иглопробивные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Р ЕН 1470-2009 Материалы текстильные. Покрытия и изделия ковровые иглопробивные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Polypropyl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Поливинилхлорид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Polyvinyl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chloride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Chlorure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polyvinyle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Polyvinylchloride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Вискоза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Viscose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Viscose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Viscose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Овечья шерсть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Virgin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wool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Laine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vierge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Scheewol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Wool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Laine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Wol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Заводская шерсть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Animal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Poil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animal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Dierhaar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Хлопок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Cotton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Cotton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Kato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F13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Джут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Coconut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coco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Cocosvezel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Сизаль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Sisal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Fibre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sisal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Sisal</w:t>
            </w:r>
            <w:proofErr w:type="spellEnd"/>
          </w:p>
        </w:tc>
      </w:tr>
      <w:tr w:rsidR="004E0089" w:rsidRPr="004E0089" w:rsidTr="004E008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Шелк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Silk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Soel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Zijde</w:t>
            </w:r>
            <w:proofErr w:type="spellEnd"/>
          </w:p>
        </w:tc>
      </w:tr>
    </w:tbl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Ссылка 6 - </w:t>
      </w:r>
      <w:proofErr w:type="spell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Гладкокрашенные</w:t>
      </w:r>
      <w:proofErr w:type="spell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набивные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298"/>
        <w:gridCol w:w="1970"/>
        <w:gridCol w:w="2238"/>
        <w:gridCol w:w="1996"/>
      </w:tblGrid>
      <w:tr w:rsidR="004E0089" w:rsidRPr="004E0089" w:rsidTr="004E0089">
        <w:trPr>
          <w:trHeight w:val="15"/>
        </w:trPr>
        <w:tc>
          <w:tcPr>
            <w:tcW w:w="924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Английский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Французский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Голландский</w:t>
            </w:r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Четкий рисунок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Plain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Uni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Uni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Patteerned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dessin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dessin</w:t>
            </w:r>
            <w:proofErr w:type="spellEnd"/>
          </w:p>
        </w:tc>
      </w:tr>
      <w:tr w:rsidR="004E0089" w:rsidRPr="004E0089" w:rsidTr="004E00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Многоцветный тональный рисунок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Tonal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effect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effet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couleur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kleureffect</w:t>
            </w:r>
            <w:proofErr w:type="spellEnd"/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Е</w:t>
      </w:r>
      <w:proofErr w:type="gramEnd"/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Критерии по оценке лестничной пригодности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Е.1 Если ковровое покрытие при укладке предназначено только для защиты от грязи, тогда такие испытания допускается не проводить, так как этот показатель определяется общим классом лестничной пригодности.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Вступление в действие этой формулировки часто определяется местной публикацией, которое является законным предписанием.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Е.2 Внешний вид каждого образца определяется минимум тремя независимо оцененными пробами в соответствии с требованиями таблицы D.1, которая позволяет оценить качество изделия.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Е.1 - Лестничная пригодность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4E0089" w:rsidRPr="004E0089" w:rsidTr="004E0089">
        <w:trPr>
          <w:trHeight w:val="15"/>
        </w:trPr>
        <w:tc>
          <w:tcPr>
            <w:tcW w:w="2402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Пригодность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</w:t>
            </w:r>
          </w:p>
        </w:tc>
      </w:tr>
      <w:tr w:rsidR="004E0089" w:rsidRPr="004E0089" w:rsidTr="004E008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пригоден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Экстремальные изменения в сфере лестничного края: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разрушение грунта, пенного или другого изнаночного наслоения;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очевидный (явный) износ;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удаление волокон шерсти средней длины более 20 мм</w:t>
            </w:r>
          </w:p>
        </w:tc>
      </w:tr>
      <w:tr w:rsidR="004E0089" w:rsidRPr="004E0089" w:rsidTr="004E008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Случайное 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использование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Умеренные изменения в сфере лестничного края: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- удаление волокон шерсти средней длины не более 20 мм;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умеренное изменение контрольного образца по сравнению с образцом, испытанным по методу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Лиссон-Третрад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класс использования - не ниже 22-го класса</w:t>
            </w:r>
          </w:p>
        </w:tc>
      </w:tr>
      <w:tr w:rsidR="004E0089" w:rsidRPr="004E0089" w:rsidTr="004E0089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Продолжительное использование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Незначительные изменения в сфере лестничного края: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удаление тонких волокон шерсти средней длины не менее 10 мм;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удаление грубых волокон шерсти средней длиной не менее 15 мм;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незначительное изменение контрольного образца по сравнению с образцом, испытанным по методу </w:t>
            </w:r>
            <w:proofErr w:type="spell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Лиссон-Третрад</w:t>
            </w:r>
            <w:proofErr w:type="spell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класс использования - не ниже 31-го класса</w:t>
            </w:r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089" w:rsidRPr="004E0089" w:rsidRDefault="004E0089" w:rsidP="004E00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00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ДА (справочное). Сведения о соответствии ссылочных международных стандартов ссылочным национальным стандартам Российской Федерации (и действующим в этом качестве межгосударственным стандартам)</w:t>
      </w:r>
    </w:p>
    <w:p w:rsidR="004E0089" w:rsidRPr="004E0089" w:rsidRDefault="004E0089" w:rsidP="004E008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ДА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4E0089" w:rsidRPr="004E0089" w:rsidRDefault="004E0089" w:rsidP="004E008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ДА.1</w:t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421"/>
        <w:gridCol w:w="5250"/>
        <w:gridCol w:w="123"/>
        <w:gridCol w:w="311"/>
      </w:tblGrid>
      <w:tr w:rsidR="004E0089" w:rsidRPr="004E0089" w:rsidTr="004E0089">
        <w:trPr>
          <w:gridAfter w:val="1"/>
          <w:wAfter w:w="480" w:type="dxa"/>
          <w:trHeight w:val="15"/>
        </w:trPr>
        <w:tc>
          <w:tcPr>
            <w:tcW w:w="258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089" w:rsidRPr="004E0089" w:rsidTr="004E0089">
        <w:trPr>
          <w:gridAfter w:val="1"/>
          <w:wAfter w:w="480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ссылочного международного стандарта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соответствия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и наименование соответствующего национального стандарта</w:t>
            </w:r>
          </w:p>
        </w:tc>
        <w:tc>
          <w:tcPr>
            <w:tcW w:w="185" w:type="dxa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105-В02:2001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ИСО 105-В02-2001* "Материалы текстильные. Метод определения устойчивости окраски. Часть В02. Устойчивость окраски к действию света при воздействии ксеноновой лампы"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105-Е01:1994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ИСО 105-Е01-2002* "Материалы текстильные. Метод определения устойчивости окраски к воде"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105-Х12:2001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ИСО 105-Х12-94* "Материалы текстильные. Метод определения устойчивости окраски к трению"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 настоящее время в официальных источниках информация о принятии данных документов отсутствует. - Примечание изготовителя базы данных.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140-8:1978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354:1985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717-2:1982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1765:1986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2424:1992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2551:1981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3018:1974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3415:1986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8543:1998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8302:1991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10965:1998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984:1995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985:1994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986:1995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994:1995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995:1995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1269:1997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1307:1997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 1318:1996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1814:1997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1815:1997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1963:1997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89" w:rsidRPr="004E0089" w:rsidTr="004E0089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0089" w:rsidRPr="004E0089" w:rsidRDefault="004E0089" w:rsidP="004E00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В настоящей таблице использовано следующее условное обозначение степени соответствия стандартов:</w:t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E00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IDT - идентичный стандарт.</w:t>
            </w:r>
          </w:p>
        </w:tc>
        <w:tc>
          <w:tcPr>
            <w:tcW w:w="0" w:type="auto"/>
            <w:hideMark/>
          </w:tcPr>
          <w:p w:rsidR="004E0089" w:rsidRPr="004E0089" w:rsidRDefault="004E0089" w:rsidP="004E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0089" w:rsidRPr="004E0089" w:rsidRDefault="004E0089" w:rsidP="004E00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00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A48" w:rsidRDefault="00B90A48"/>
    <w:sectPr w:rsidR="00B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95D"/>
    <w:multiLevelType w:val="multilevel"/>
    <w:tmpl w:val="E95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62A4"/>
    <w:multiLevelType w:val="multilevel"/>
    <w:tmpl w:val="01C4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97A47"/>
    <w:multiLevelType w:val="multilevel"/>
    <w:tmpl w:val="7C8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27486"/>
    <w:multiLevelType w:val="multilevel"/>
    <w:tmpl w:val="339C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F1F5A"/>
    <w:multiLevelType w:val="multilevel"/>
    <w:tmpl w:val="016C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214B9"/>
    <w:multiLevelType w:val="multilevel"/>
    <w:tmpl w:val="8728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8613E"/>
    <w:multiLevelType w:val="multilevel"/>
    <w:tmpl w:val="BA0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007A8"/>
    <w:multiLevelType w:val="multilevel"/>
    <w:tmpl w:val="DDA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89"/>
    <w:rsid w:val="004E0089"/>
    <w:rsid w:val="00B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00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08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00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00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00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00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E0089"/>
  </w:style>
  <w:style w:type="character" w:customStyle="1" w:styleId="info-title">
    <w:name w:val="info-title"/>
    <w:basedOn w:val="a0"/>
    <w:rsid w:val="004E0089"/>
  </w:style>
  <w:style w:type="paragraph" w:customStyle="1" w:styleId="formattext">
    <w:name w:val="formattext"/>
    <w:basedOn w:val="a"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E0089"/>
  </w:style>
  <w:style w:type="paragraph" w:customStyle="1" w:styleId="copytitle">
    <w:name w:val="copytitle"/>
    <w:basedOn w:val="a"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089"/>
    <w:rPr>
      <w:b/>
      <w:bCs/>
    </w:rPr>
  </w:style>
  <w:style w:type="paragraph" w:customStyle="1" w:styleId="copyright">
    <w:name w:val="copyright"/>
    <w:basedOn w:val="a"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E0089"/>
  </w:style>
  <w:style w:type="paragraph" w:styleId="a7">
    <w:name w:val="Balloon Text"/>
    <w:basedOn w:val="a"/>
    <w:link w:val="a8"/>
    <w:uiPriority w:val="99"/>
    <w:semiHidden/>
    <w:unhideWhenUsed/>
    <w:rsid w:val="004E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00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08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00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00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00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00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E0089"/>
  </w:style>
  <w:style w:type="character" w:customStyle="1" w:styleId="info-title">
    <w:name w:val="info-title"/>
    <w:basedOn w:val="a0"/>
    <w:rsid w:val="004E0089"/>
  </w:style>
  <w:style w:type="paragraph" w:customStyle="1" w:styleId="formattext">
    <w:name w:val="formattext"/>
    <w:basedOn w:val="a"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E0089"/>
  </w:style>
  <w:style w:type="paragraph" w:customStyle="1" w:styleId="copytitle">
    <w:name w:val="copytitle"/>
    <w:basedOn w:val="a"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089"/>
    <w:rPr>
      <w:b/>
      <w:bCs/>
    </w:rPr>
  </w:style>
  <w:style w:type="paragraph" w:customStyle="1" w:styleId="copyright">
    <w:name w:val="copyright"/>
    <w:basedOn w:val="a"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E0089"/>
  </w:style>
  <w:style w:type="paragraph" w:styleId="a7">
    <w:name w:val="Balloon Text"/>
    <w:basedOn w:val="a"/>
    <w:link w:val="a8"/>
    <w:uiPriority w:val="99"/>
    <w:semiHidden/>
    <w:unhideWhenUsed/>
    <w:rsid w:val="004E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2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052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945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8358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868556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07361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550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894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53897753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9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1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5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1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2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7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2449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3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0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0164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252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5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86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4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5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50892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707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4929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hyperlink" Target="http://docs.cntd.ru/document/1200038794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38796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2017-08-22T11:54:00Z</dcterms:created>
  <dcterms:modified xsi:type="dcterms:W3CDTF">2017-08-22T11:55:00Z</dcterms:modified>
</cp:coreProperties>
</file>