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A07" w:rsidRDefault="00590A07" w:rsidP="00590A07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</w:pPr>
      <w:r w:rsidRPr="00590A07"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>Лестницы маршевые, площадки и ограждения стальные. Технические условия</w:t>
      </w:r>
    </w:p>
    <w:p w:rsidR="00590A07" w:rsidRPr="00590A07" w:rsidRDefault="00590A07" w:rsidP="00590A07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</w:pPr>
      <w:r w:rsidRPr="00590A07"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>ГОСТ 23120-78</w:t>
      </w:r>
      <w:bookmarkStart w:id="0" w:name="_GoBack"/>
      <w:bookmarkEnd w:id="0"/>
    </w:p>
    <w:p w:rsidR="00590A07" w:rsidRPr="00590A07" w:rsidRDefault="00590A07" w:rsidP="00590A0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ГОСТ 23120-78</w:t>
      </w:r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Группа Ж34</w:t>
      </w:r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90A07" w:rsidRPr="00590A07" w:rsidRDefault="00590A07" w:rsidP="00590A07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90A0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ГОСУДАРСТВЕННЫЙ СТАНДАРТ СОЮЗА ССР</w:t>
      </w:r>
    </w:p>
    <w:p w:rsidR="00590A07" w:rsidRPr="00590A07" w:rsidRDefault="00590A07" w:rsidP="00590A0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590A07" w:rsidRPr="00590A07" w:rsidRDefault="00590A07" w:rsidP="00590A0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90A0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ЛЕСТНИЦЫ МАРШЕВЫЕ, ПЛОЩАДКИ И ОГРАЖДЕНИЯ СТАЛЬНЫЕ</w:t>
      </w:r>
      <w:r w:rsidRPr="00590A0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590A0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Технические условия</w:t>
      </w:r>
    </w:p>
    <w:p w:rsidR="00590A07" w:rsidRPr="00590A07" w:rsidRDefault="00590A07" w:rsidP="00590A0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90A07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br/>
        <w:t>Steel flights of steps, stair landings and railings.</w:t>
      </w:r>
      <w:r w:rsidRPr="00590A07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br/>
      </w:r>
      <w:proofErr w:type="spellStart"/>
      <w:r w:rsidRPr="00590A0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Specifications</w:t>
      </w:r>
      <w:proofErr w:type="spellEnd"/>
    </w:p>
    <w:p w:rsidR="00590A07" w:rsidRPr="00590A07" w:rsidRDefault="00590A07" w:rsidP="00590A0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Дата введения 1979-01-01</w:t>
      </w:r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90A07" w:rsidRPr="00590A07" w:rsidRDefault="00590A07" w:rsidP="00590A0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90A0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ИНФОРМАЦИОННЫЕ ДАННЫЕ</w:t>
      </w:r>
    </w:p>
    <w:p w:rsidR="00590A07" w:rsidRPr="00590A07" w:rsidRDefault="00590A07" w:rsidP="00590A0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РАЗРАБОТАН И ВНЕСЕН Ордена Трудового Красного Знамени Центральным научно-исследовательским и проектным институтом строительных металлоконструкций (</w:t>
      </w:r>
      <w:proofErr w:type="spellStart"/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ЦНИИпроектстальконструкция</w:t>
      </w:r>
      <w:proofErr w:type="spellEnd"/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Госстроя СССР</w:t>
      </w:r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Всесоюзным научно-исследовательским и конструкторско-технологическим институтом (</w:t>
      </w:r>
      <w:proofErr w:type="spellStart"/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ВНИКТИстальконструкция</w:t>
      </w:r>
      <w:proofErr w:type="spellEnd"/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) </w:t>
      </w:r>
      <w:proofErr w:type="spellStart"/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Минмонтажспецстроя</w:t>
      </w:r>
      <w:proofErr w:type="spellEnd"/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СССР</w:t>
      </w:r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Всесоюзным Государственным проектно-конструкторским институтом по индустриализации монтажных работ (</w:t>
      </w:r>
      <w:proofErr w:type="spellStart"/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Гипромонтажиндустрия</w:t>
      </w:r>
      <w:proofErr w:type="spellEnd"/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) </w:t>
      </w:r>
      <w:proofErr w:type="spellStart"/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Минмонтажспецстроя</w:t>
      </w:r>
      <w:proofErr w:type="spellEnd"/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СССР</w:t>
      </w:r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РАЗРАБОТЧИКИ</w:t>
      </w:r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90A07" w:rsidRPr="00590A07" w:rsidRDefault="00590A07" w:rsidP="00590A0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spellStart"/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В.М.Лаптев</w:t>
      </w:r>
      <w:proofErr w:type="spellEnd"/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(руководитель темы), </w:t>
      </w:r>
      <w:proofErr w:type="spellStart"/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Л.А.Пескова</w:t>
      </w:r>
      <w:proofErr w:type="spellEnd"/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spellStart"/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С.И.Бочкова</w:t>
      </w:r>
      <w:proofErr w:type="spellEnd"/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spellStart"/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А.Ф.Гай</w:t>
      </w:r>
      <w:proofErr w:type="spellEnd"/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spellStart"/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Л.М.Дудиловский</w:t>
      </w:r>
      <w:proofErr w:type="spellEnd"/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spellStart"/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Б.А.Штепа</w:t>
      </w:r>
      <w:proofErr w:type="spellEnd"/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90A07" w:rsidRPr="00590A07" w:rsidRDefault="00590A07" w:rsidP="00590A0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УТВЕРЖДЕН И ВВЕДЕН В ДЕЙСТВИЕ Постановлением Государственного комитета Совета Министров СССР по делам строительства от 28 апреля 1978 г. № 71</w:t>
      </w:r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90A07" w:rsidRPr="00590A07" w:rsidRDefault="00590A07" w:rsidP="00590A0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ВВЕДЕН ВПЕРВЫЕ</w:t>
      </w:r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90A07" w:rsidRPr="00590A07" w:rsidRDefault="00590A07" w:rsidP="00590A07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ССЫЛОЧНЫЕ НОРМАТИВНО-ТЕХНИЧЕСКИЕ ДОКУМЕНТЫ</w:t>
      </w:r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1"/>
        <w:gridCol w:w="4584"/>
      </w:tblGrid>
      <w:tr w:rsidR="00590A07" w:rsidRPr="00590A07" w:rsidTr="00590A07">
        <w:trPr>
          <w:trHeight w:val="15"/>
        </w:trPr>
        <w:tc>
          <w:tcPr>
            <w:tcW w:w="4805" w:type="dxa"/>
            <w:hideMark/>
          </w:tcPr>
          <w:p w:rsidR="00590A07" w:rsidRPr="00590A07" w:rsidRDefault="00590A07" w:rsidP="0059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620" w:type="dxa"/>
            <w:hideMark/>
          </w:tcPr>
          <w:p w:rsidR="00590A07" w:rsidRPr="00590A07" w:rsidRDefault="00590A07" w:rsidP="0059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90A07" w:rsidRPr="00590A07" w:rsidTr="00590A07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0A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Обозначение НТД,</w:t>
            </w:r>
            <w:r w:rsidRPr="00590A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на </w:t>
            </w:r>
            <w:proofErr w:type="gramStart"/>
            <w:r w:rsidRPr="00590A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который</w:t>
            </w:r>
            <w:proofErr w:type="gramEnd"/>
            <w:r w:rsidRPr="00590A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дана ссылка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0A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пункта</w:t>
            </w:r>
          </w:p>
        </w:tc>
      </w:tr>
      <w:tr w:rsidR="00590A07" w:rsidRPr="00590A07" w:rsidTr="00590A07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0A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ГОСТ 9.032-74</w:t>
            </w:r>
          </w:p>
        </w:tc>
        <w:tc>
          <w:tcPr>
            <w:tcW w:w="462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0A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2.7</w:t>
            </w:r>
          </w:p>
        </w:tc>
      </w:tr>
      <w:tr w:rsidR="00590A07" w:rsidRPr="00590A07" w:rsidTr="00590A07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0A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ГОСТ 380-88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0A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</w:t>
            </w:r>
          </w:p>
        </w:tc>
      </w:tr>
      <w:tr w:rsidR="00590A07" w:rsidRPr="00590A07" w:rsidTr="00590A07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0A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ГОСТ 2991-85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0A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6.7</w:t>
            </w:r>
          </w:p>
        </w:tc>
      </w:tr>
      <w:tr w:rsidR="00590A07" w:rsidRPr="00590A07" w:rsidTr="00590A07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0A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ГОСТ 7798-70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0A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2.6</w:t>
            </w:r>
          </w:p>
        </w:tc>
      </w:tr>
      <w:tr w:rsidR="00590A07" w:rsidRPr="00590A07" w:rsidTr="00590A07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6" w:history="1">
              <w:r w:rsidRPr="00590A07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23118-78</w:t>
              </w:r>
            </w:hyperlink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0A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Вводная часть, 3.1, 7.1</w:t>
            </w:r>
          </w:p>
        </w:tc>
      </w:tr>
      <w:tr w:rsidR="00590A07" w:rsidRPr="00590A07" w:rsidTr="00590A07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0A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СНиП II-В.3-72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0A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2.6</w:t>
            </w:r>
          </w:p>
        </w:tc>
      </w:tr>
      <w:tr w:rsidR="00590A07" w:rsidRPr="00590A07" w:rsidTr="00590A07">
        <w:tc>
          <w:tcPr>
            <w:tcW w:w="4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7" w:history="1">
              <w:r w:rsidRPr="00590A07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СНиП III-18-75</w:t>
              </w:r>
            </w:hyperlink>
          </w:p>
        </w:tc>
        <w:tc>
          <w:tcPr>
            <w:tcW w:w="4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0A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2.1, 5.2, 7.1</w:t>
            </w:r>
          </w:p>
        </w:tc>
      </w:tr>
    </w:tbl>
    <w:p w:rsidR="00590A07" w:rsidRPr="00590A07" w:rsidRDefault="00590A07" w:rsidP="00590A0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ПЕРЕИЗДАНИЕ. Май 1992 г.</w:t>
      </w:r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90A07" w:rsidRPr="00590A07" w:rsidRDefault="00590A07" w:rsidP="00590A0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 Постановлением Государственного комитета СССР по делам строительства № 354 от 29.02.84 снято ограничение срока действия </w:t>
      </w:r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стандарт распространяется на стальные маршевые лестницы, площадки и ограждения к ним, применяемые в производственных зданиях и сооружениях, возводимых и эксплуатируемых в районах с расчетной температурой минус 65</w:t>
      </w:r>
      <w:proofErr w:type="gramStart"/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°С</w:t>
      </w:r>
      <w:proofErr w:type="gramEnd"/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выше.</w:t>
      </w:r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Стандарт устанавливает технические требования на маршевые лестницы с углом наклона 45 и 60°, прямоугольные переходные площадки и ограждения к ним, изготовленные из холодногнутых и горячекатаных профилей и рассчитанные на действие нормативных временных нагрузок 200, 300 и 400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571500" cy="257175"/>
            <wp:effectExtent l="0" t="0" r="0" b="9525"/>
            <wp:docPr id="69" name="Рисунок 69" descr="ГОСТ 23120-78 Лестницы маршевые, площадки и ограждения стальные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СТ 23120-78 Лестницы маршевые, площадки и ограждения стальные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Маршевые лестницы, площадки и ограждения к ним должны удовлетворять всем требованиям </w:t>
      </w:r>
      <w:hyperlink r:id="rId9" w:history="1">
        <w:r w:rsidRPr="00590A0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23118</w:t>
        </w:r>
      </w:hyperlink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требованиям, изложенным в соответствующих разделах настоящего стандарта. </w:t>
      </w:r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590A07" w:rsidRPr="00590A07" w:rsidRDefault="00590A07" w:rsidP="00590A07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90A0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1. Основные параметры и размеры</w:t>
      </w:r>
    </w:p>
    <w:p w:rsidR="00590A07" w:rsidRPr="00590A07" w:rsidRDefault="00590A07" w:rsidP="00590A0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590A07" w:rsidRPr="00590A07" w:rsidRDefault="00590A07" w:rsidP="00590A0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1.1. Основные параметры и размеры лестничных маршей, прямоугольных площадок и ограждений к ним должны соответствовать указанным </w:t>
      </w:r>
      <w:proofErr w:type="gramStart"/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</w:t>
      </w:r>
      <w:proofErr w:type="gramEnd"/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черт.1-4 и в табл.1-4.</w:t>
      </w:r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Пример условного обозначения марки лестничного марша (МЛ) из холодногнутого профиля (Х) со штампованными ступенями (Ш), под углом 45° и размерами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4800" cy="152400"/>
                <wp:effectExtent l="0" t="0" r="0" b="0"/>
                <wp:docPr id="68" name="Прямоугольник 68" descr="ГОСТ 23120-78 Лестницы маршевые, площадки и ограждения стальн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8" o:spid="_x0000_s1026" alt="Описание: ГОСТ 23120-78 Лестницы маршевые, площадки и ограждения стальные. Технические условия" style="width:24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" filled="f" stroked="f">
                <o:lock v:ext="edit" aspectratio="t"/>
                <w10:anchorlock/>
              </v:rect>
            </w:pict>
          </mc:Fallback>
        </mc:AlternateContent>
      </w:r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6 </w:t>
      </w:r>
      <w:proofErr w:type="spellStart"/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дм</w:t>
      </w:r>
      <w:proofErr w:type="spellEnd"/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76225" cy="152400"/>
                <wp:effectExtent l="0" t="0" r="0" b="0"/>
                <wp:docPr id="67" name="Прямоугольник 67" descr="ГОСТ 23120-78 Лестницы маршевые, площадки и ограждения стальн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62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7" o:spid="_x0000_s1026" alt="Описание: ГОСТ 23120-78 Лестницы маршевые, площадки и ограждения стальные. Технические условия" style="width:21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" filled="f" stroked="f">
                <o:lock v:ext="edit" aspectratio="t"/>
                <w10:anchorlock/>
              </v:rect>
            </w:pict>
          </mc:Fallback>
        </mc:AlternateContent>
      </w:r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8 </w:t>
      </w:r>
      <w:proofErr w:type="spellStart"/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дм</w:t>
      </w:r>
      <w:proofErr w:type="spellEnd"/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</w:t>
      </w:r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90A07" w:rsidRPr="00590A07" w:rsidRDefault="00590A07" w:rsidP="00590A07">
      <w:pPr>
        <w:shd w:val="clear" w:color="auto" w:fill="FFFFFF"/>
        <w:spacing w:after="0" w:line="315" w:lineRule="atLeast"/>
        <w:jc w:val="center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590A07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МЛХШ45-6.8 ГОСТ 23120-78</w:t>
      </w:r>
    </w:p>
    <w:p w:rsidR="00590A07" w:rsidRPr="00590A07" w:rsidRDefault="00590A07" w:rsidP="00590A0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То же, площадки (ПМ) из холодногнутого профиля с рифленым настилом (Ф) и размерами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00025" cy="200025"/>
                <wp:effectExtent l="0" t="0" r="0" b="0"/>
                <wp:docPr id="66" name="Прямоугольник 66" descr="ГОСТ 23120-78 Лестницы маршевые, площадки и ограждения стальн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6" o:spid="_x0000_s1026" alt="Описание: ГОСТ 23120-78 Лестницы маршевые, площадки и ограждения стальные. Технические условия" style="width:15.7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" filled="f" stroked="f">
                <o:lock v:ext="edit" aspectratio="t"/>
                <w10:anchorlock/>
              </v:rect>
            </w:pict>
          </mc:Fallback>
        </mc:AlternateContent>
      </w:r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= 9 </w:t>
      </w:r>
      <w:proofErr w:type="spellStart"/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дм</w:t>
      </w:r>
      <w:proofErr w:type="spellEnd"/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76225" cy="152400"/>
                <wp:effectExtent l="0" t="0" r="0" b="0"/>
                <wp:docPr id="65" name="Прямоугольник 65" descr="ГОСТ 23120-78 Лестницы маршевые, площадки и ограждения стальн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62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5" o:spid="_x0000_s1026" alt="Описание: ГОСТ 23120-78 Лестницы маршевые, площадки и ограждения стальные. Технические условия" style="width:21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" filled="f" stroked="f">
                <o:lock v:ext="edit" aspectratio="t"/>
                <w10:anchorlock/>
              </v:rect>
            </w:pict>
          </mc:Fallback>
        </mc:AlternateContent>
      </w:r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6 </w:t>
      </w:r>
      <w:proofErr w:type="spellStart"/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дм</w:t>
      </w:r>
      <w:proofErr w:type="spellEnd"/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</w:t>
      </w:r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90A07" w:rsidRPr="00590A07" w:rsidRDefault="00590A07" w:rsidP="00590A07">
      <w:pPr>
        <w:shd w:val="clear" w:color="auto" w:fill="FFFFFF"/>
        <w:spacing w:after="0" w:line="315" w:lineRule="atLeast"/>
        <w:jc w:val="center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590A07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ПМХФ-9.6 ГОСТ 23120-78</w:t>
      </w:r>
    </w:p>
    <w:p w:rsidR="00590A07" w:rsidRPr="00590A07" w:rsidRDefault="00590A07" w:rsidP="00590A0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То же, левого ограждения (</w:t>
      </w:r>
      <w:proofErr w:type="spellStart"/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ОГл</w:t>
      </w:r>
      <w:proofErr w:type="spellEnd"/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лестничного марша из холодногнутого профиля без бортового элемента, под углом 45° и размерами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76225" cy="200025"/>
                <wp:effectExtent l="0" t="0" r="0" b="0"/>
                <wp:docPr id="64" name="Прямоугольник 64" descr="ГОСТ 23120-78 Лестницы маршевые, площадки и ограждения стальн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4" o:spid="_x0000_s1026" alt="Описание: ГОСТ 23120-78 Лестницы маршевые, площадки и ограждения стальные. Технические условия" style="width:21.7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" filled="f" stroked="f">
                <o:lock v:ext="edit" aspectratio="t"/>
                <w10:anchorlock/>
              </v:rect>
            </w:pict>
          </mc:Fallback>
        </mc:AlternateContent>
      </w:r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= 10 </w:t>
      </w:r>
      <w:proofErr w:type="spellStart"/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дм</w:t>
      </w:r>
      <w:proofErr w:type="spellEnd"/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4800" cy="152400"/>
                <wp:effectExtent l="0" t="0" r="0" b="0"/>
                <wp:docPr id="63" name="Прямоугольник 63" descr="ГОСТ 23120-78 Лестницы маршевые, площадки и ограждения стальн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3" o:spid="_x0000_s1026" alt="Описание: ГОСТ 23120-78 Лестницы маршевые, площадки и ограждения стальные. Технические условия" style="width:24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" filled="f" stroked="f">
                <o:lock v:ext="edit" aspectratio="t"/>
                <w10:anchorlock/>
              </v:rect>
            </w:pict>
          </mc:Fallback>
        </mc:AlternateContent>
      </w:r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24 </w:t>
      </w:r>
      <w:proofErr w:type="spellStart"/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дм</w:t>
      </w:r>
      <w:proofErr w:type="spellEnd"/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90A07" w:rsidRPr="00590A07" w:rsidRDefault="00590A07" w:rsidP="00590A07">
      <w:pPr>
        <w:shd w:val="clear" w:color="auto" w:fill="FFFFFF"/>
        <w:spacing w:after="0" w:line="315" w:lineRule="atLeast"/>
        <w:jc w:val="center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590A07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ОГлМЛХ45-10.24 ГОСТ 23120-78</w:t>
      </w:r>
    </w:p>
    <w:p w:rsidR="00590A07" w:rsidRPr="00590A07" w:rsidRDefault="00590A07" w:rsidP="00590A0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14300" cy="200025"/>
                <wp:effectExtent l="0" t="0" r="0" b="0"/>
                <wp:docPr id="62" name="Прямоугольник 62" descr="ГОСТ 23120-78 Лестницы маршевые, площадки и ограждения стальн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2" o:spid="_x0000_s1026" alt="Описание: ГОСТ 23120-78 Лестницы маршевые, площадки и ограждения стальные. Технические условия" style="width:9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" filled="f" stroked="f">
                <o:lock v:ext="edit" aspectratio="t"/>
                <w10:anchorlock/>
              </v:rect>
            </w:pict>
          </mc:Fallback>
        </mc:AlternateContent>
      </w:r>
    </w:p>
    <w:p w:rsidR="00590A07" w:rsidRPr="00590A07" w:rsidRDefault="00590A07" w:rsidP="00590A0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То же, правого ограждения (</w:t>
      </w:r>
      <w:proofErr w:type="spellStart"/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ОГп</w:t>
      </w:r>
      <w:proofErr w:type="spellEnd"/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с бортовым элементом (</w:t>
      </w:r>
      <w:proofErr w:type="spellStart"/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Эб</w:t>
      </w:r>
      <w:proofErr w:type="spellEnd"/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):</w:t>
      </w:r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90A07" w:rsidRPr="00590A07" w:rsidRDefault="00590A07" w:rsidP="00590A07">
      <w:pPr>
        <w:shd w:val="clear" w:color="auto" w:fill="FFFFFF"/>
        <w:spacing w:after="0" w:line="315" w:lineRule="atLeast"/>
        <w:jc w:val="center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590A07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ОГпМЛХЭб45-10.24 ГОСТ 23120-78</w:t>
      </w:r>
    </w:p>
    <w:p w:rsidR="00590A07" w:rsidRPr="00590A07" w:rsidRDefault="00590A07" w:rsidP="00590A0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То же, ограждений площадки из холодногнутого профиля с бортовым элементом и размерами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76225" cy="200025"/>
                <wp:effectExtent l="0" t="0" r="0" b="0"/>
                <wp:docPr id="61" name="Прямоугольник 61" descr="ГОСТ 23120-78 Лестницы маршевые, площадки и ограждения стальн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1" o:spid="_x0000_s1026" alt="Описание: ГОСТ 23120-78 Лестницы маршевые, площадки и ограждения стальные. Технические условия" style="width:21.7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" filled="f" stroked="f">
                <o:lock v:ext="edit" aspectratio="t"/>
                <w10:anchorlock/>
              </v:rect>
            </w:pict>
          </mc:Fallback>
        </mc:AlternateContent>
      </w:r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= 10 </w:t>
      </w:r>
      <w:proofErr w:type="spellStart"/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дм</w:t>
      </w:r>
      <w:proofErr w:type="spellEnd"/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14300" cy="200025"/>
                <wp:effectExtent l="0" t="0" r="0" b="0"/>
                <wp:docPr id="60" name="Прямоугольник 60" descr="ГОСТ 23120-78 Лестницы маршевые, площадки и ограждения стальн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0" o:spid="_x0000_s1026" alt="Описание: ГОСТ 23120-78 Лестницы маршевые, площадки и ограждения стальные. Технические условия" style="width:9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57175" cy="200025"/>
                <wp:effectExtent l="0" t="0" r="0" b="0"/>
                <wp:docPr id="59" name="Прямоугольник 59" descr="ГОСТ 23120-78 Лестницы маршевые, площадки и ограждения стальн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717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9" o:spid="_x0000_s1026" alt="Описание: ГОСТ 23120-78 Лестницы маршевые, площадки и ограждения стальные. Технические условия" style="width:20.2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" filled="f" stroked="f">
                <o:lock v:ext="edit" aspectratio="t"/>
                <w10:anchorlock/>
              </v:rect>
            </w:pict>
          </mc:Fallback>
        </mc:AlternateContent>
      </w:r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= 9 </w:t>
      </w:r>
      <w:proofErr w:type="spellStart"/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дм</w:t>
      </w:r>
      <w:proofErr w:type="spellEnd"/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</w:t>
      </w:r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90A07" w:rsidRPr="00590A07" w:rsidRDefault="00590A07" w:rsidP="00590A07">
      <w:pPr>
        <w:shd w:val="clear" w:color="auto" w:fill="FFFFFF"/>
        <w:spacing w:after="0" w:line="315" w:lineRule="atLeast"/>
        <w:jc w:val="center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590A07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ОГПМХЭб-10.9 ГОСТ 23120-78</w:t>
      </w:r>
    </w:p>
    <w:p w:rsidR="00590A07" w:rsidRPr="00590A07" w:rsidRDefault="00590A07" w:rsidP="00590A0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90A0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Лестничный марш</w:t>
      </w:r>
    </w:p>
    <w:p w:rsidR="00590A07" w:rsidRPr="00590A07" w:rsidRDefault="00590A07" w:rsidP="00590A0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4533900" cy="3743325"/>
            <wp:effectExtent l="0" t="0" r="0" b="9525"/>
            <wp:docPr id="58" name="Рисунок 58" descr="ГОСТ 23120-78 Лестницы маршевые, площадки и ограждения стальные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ГОСТ 23120-78 Лестницы маршевые, площадки и ограждения стальные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A07" w:rsidRPr="00590A07" w:rsidRDefault="00590A07" w:rsidP="00590A0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1 - косоур; 2 - ступень; 3 - опорная планка; 4 - опорный уголок; 5 - ребро</w:t>
      </w:r>
    </w:p>
    <w:p w:rsidR="00590A07" w:rsidRPr="00590A07" w:rsidRDefault="00590A07" w:rsidP="00590A0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Черт.1 </w:t>
      </w:r>
    </w:p>
    <w:p w:rsidR="00590A07" w:rsidRPr="00590A07" w:rsidRDefault="00590A07" w:rsidP="00590A0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90A0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Площадки</w:t>
      </w:r>
    </w:p>
    <w:p w:rsidR="00590A07" w:rsidRPr="00590A07" w:rsidRDefault="00590A07" w:rsidP="00590A0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lastRenderedPageBreak/>
        <w:drawing>
          <wp:inline distT="0" distB="0" distL="0" distR="0">
            <wp:extent cx="5086350" cy="2667000"/>
            <wp:effectExtent l="0" t="0" r="0" b="0"/>
            <wp:docPr id="57" name="Рисунок 57" descr="ГОСТ 23120-78 Лестницы маршевые, площадки и ограждения стальные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ГОСТ 23120-78 Лестницы маршевые, площадки и ограждения стальные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A07" w:rsidRPr="00590A07" w:rsidRDefault="00590A07" w:rsidP="00590A0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1 - балка; 2 - окантовочный элемент; 3 - настил; 4 - ребро</w:t>
      </w:r>
    </w:p>
    <w:p w:rsidR="00590A07" w:rsidRPr="00590A07" w:rsidRDefault="00590A07" w:rsidP="00590A0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Черт.2</w:t>
      </w:r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90A07" w:rsidRPr="00590A07" w:rsidRDefault="00590A07" w:rsidP="00590A0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</w:t>
      </w:r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По чертежам КМД.</w:t>
      </w:r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90A07" w:rsidRPr="00590A07" w:rsidRDefault="00590A07" w:rsidP="00590A0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1.2. В зависимости от условий эксплуатации ступени маршевых лестниц и настилы прямоугольных площадок должны изготовлять двух типов:</w:t>
      </w:r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90A07" w:rsidRPr="00590A07" w:rsidRDefault="00590A07" w:rsidP="00590A0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1 - сплошные из рифленой стали (Ф);</w:t>
      </w:r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590A07" w:rsidRPr="00590A07" w:rsidRDefault="00590A07" w:rsidP="00590A0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2 - </w:t>
      </w:r>
      <w:proofErr w:type="gramStart"/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решетчатые</w:t>
      </w:r>
      <w:proofErr w:type="gramEnd"/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исполнений:</w:t>
      </w:r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Ш</w:t>
      </w:r>
      <w:proofErr w:type="gramEnd"/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из штампованных элементов;</w:t>
      </w:r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 - из полос на ребро и круглой стали;</w:t>
      </w:r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 - из полос на ребро в одном направлении;</w:t>
      </w:r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- из просечно-вытяжной стали.</w:t>
      </w:r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90A07" w:rsidRPr="00590A07" w:rsidRDefault="00590A07" w:rsidP="00590A0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1.3. Типы ступеней маршевых лестниц и настилов в прямоугольных площадках приведены </w:t>
      </w:r>
      <w:proofErr w:type="gramStart"/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</w:t>
      </w:r>
      <w:proofErr w:type="gramEnd"/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черт.5.</w:t>
      </w:r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90A07" w:rsidRPr="00590A07" w:rsidRDefault="00590A07" w:rsidP="00590A0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1.4. Компоновочные схемы маршевых лестниц, площадок и ограждений приведены в приложении.</w:t>
      </w:r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90A07" w:rsidRPr="00590A07" w:rsidRDefault="00590A07" w:rsidP="00590A0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1</w:t>
      </w:r>
    </w:p>
    <w:p w:rsidR="00590A07" w:rsidRPr="00590A07" w:rsidRDefault="00590A07" w:rsidP="00590A07">
      <w:pPr>
        <w:shd w:val="clear" w:color="auto" w:fill="FFFFFF"/>
        <w:spacing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Размеры в </w:t>
      </w:r>
      <w:proofErr w:type="gramStart"/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мм</w:t>
      </w:r>
      <w:proofErr w:type="gramEnd"/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3"/>
        <w:gridCol w:w="1284"/>
        <w:gridCol w:w="1102"/>
        <w:gridCol w:w="1101"/>
        <w:gridCol w:w="919"/>
        <w:gridCol w:w="1284"/>
        <w:gridCol w:w="1101"/>
        <w:gridCol w:w="1281"/>
      </w:tblGrid>
      <w:tr w:rsidR="00590A07" w:rsidRPr="00590A07" w:rsidTr="00590A07">
        <w:trPr>
          <w:trHeight w:val="15"/>
        </w:trPr>
        <w:tc>
          <w:tcPr>
            <w:tcW w:w="1294" w:type="dxa"/>
            <w:hideMark/>
          </w:tcPr>
          <w:p w:rsidR="00590A07" w:rsidRPr="00590A07" w:rsidRDefault="00590A07" w:rsidP="0059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590A07" w:rsidRPr="00590A07" w:rsidRDefault="00590A07" w:rsidP="0059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590A07" w:rsidRPr="00590A07" w:rsidRDefault="00590A07" w:rsidP="0059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590A07" w:rsidRPr="00590A07" w:rsidRDefault="00590A07" w:rsidP="0059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590A07" w:rsidRPr="00590A07" w:rsidRDefault="00590A07" w:rsidP="0059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590A07" w:rsidRPr="00590A07" w:rsidRDefault="00590A07" w:rsidP="0059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590A07" w:rsidRPr="00590A07" w:rsidRDefault="00590A07" w:rsidP="0059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590A07" w:rsidRPr="00590A07" w:rsidRDefault="00590A07" w:rsidP="0059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90A07" w:rsidRPr="00590A07" w:rsidTr="00590A07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3825" cy="123825"/>
                      <wp:effectExtent l="0" t="0" r="0" b="0"/>
                      <wp:docPr id="56" name="Прямоугольник 56" descr="ГОСТ 23120-78 Лестницы маршевые, площадки и ограждения стальны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6" o:spid="_x0000_s1026" alt="Описание: ГОСТ 23120-78 Лестницы маршевые, площадки и ограждения стальные. Технические условия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80975" cy="152400"/>
                      <wp:effectExtent l="0" t="0" r="0" b="0"/>
                      <wp:docPr id="55" name="Прямоугольник 55" descr="ГОСТ 23120-78 Лестницы маршевые, площадки и ограждения стальны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5" o:spid="_x0000_s1026" alt="Описание: ГОСТ 23120-78 Лестницы маршевые, площадки и ограждения стальные. Технические условия" style="width:14.2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0" t="0" r="0" b="0"/>
                      <wp:docPr id="54" name="Прямоугольник 54" descr="ГОСТ 23120-78 Лестницы маршевые, площадки и ограждения стальны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4" o:spid="_x0000_s1026" alt="Описание: ГОСТ 23120-78 Лестницы маршевые, площадки и ограждения стальные. Технические условия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3825" cy="161925"/>
                      <wp:effectExtent l="0" t="0" r="0" b="0"/>
                      <wp:docPr id="53" name="Прямоугольник 53" descr="ГОСТ 23120-78 Лестницы маршевые, площадки и ограждения стальны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3" o:spid="_x0000_s1026" alt="Описание: ГОСТ 23120-78 Лестницы маршевые, площадки и ограждения стальные. Технические условия" style="width:9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14300" cy="161925"/>
                      <wp:effectExtent l="0" t="0" r="0" b="0"/>
                      <wp:docPr id="52" name="Прямоугольник 52" descr="ГОСТ 23120-78 Лестницы маршевые, площадки и ограждения стальны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2" o:spid="_x0000_s1026" alt="Описание: ГОСТ 23120-78 Лестницы маршевые, площадки и ограждения стальные. Технические условия" style="width:9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0" t="0" r="0" b="0"/>
                      <wp:docPr id="51" name="Прямоугольник 51" descr="ГОСТ 23120-78 Лестницы маршевые, площадки и ограждения стальны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1" o:spid="_x0000_s1026" alt="Описание: ГОСТ 23120-78 Лестницы маршевые, площадки и ограждения стальные. Технические условия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90500" cy="200025"/>
                      <wp:effectExtent l="0" t="0" r="0" b="0"/>
                      <wp:docPr id="50" name="Прямоугольник 50" descr="ГОСТ 23120-78 Лестницы маршевые, площадки и ограждения стальны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0" o:spid="_x0000_s1026" alt="Описание: ГОСТ 23120-78 Лестницы маршевые, площадки и ограждения стальные. Технические условия" style="width:1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200025"/>
                      <wp:effectExtent l="0" t="0" r="0" b="0"/>
                      <wp:docPr id="49" name="Прямоугольник 49" descr="ГОСТ 23120-78 Лестницы маршевые, площадки и ограждения стальны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9" o:spid="_x0000_s1026" alt="Описание: ГОСТ 23120-78 Лестницы маршевые, площадки и ограждения стальные. Технические условия" style="width:12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590A07" w:rsidRPr="00590A07" w:rsidTr="00590A07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0A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0A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A07" w:rsidRPr="00590A07" w:rsidTr="00590A07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0A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0A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A07" w:rsidRPr="00590A07" w:rsidTr="00590A07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0A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45°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0A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0A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0A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0A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0A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</w:tr>
      <w:tr w:rsidR="00590A07" w:rsidRPr="00590A07" w:rsidTr="00590A07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0A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0A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0A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0A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0A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0A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0A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</w:tr>
      <w:tr w:rsidR="00590A07" w:rsidRPr="00590A07" w:rsidTr="00590A07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0A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0A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0A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0A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A07" w:rsidRPr="00590A07" w:rsidTr="00590A07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0A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0A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A07" w:rsidRPr="00590A07" w:rsidTr="00590A07"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0A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0A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A07" w:rsidRPr="00590A07" w:rsidTr="00590A07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0A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0A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A07" w:rsidRPr="00590A07" w:rsidTr="00590A07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0A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0A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693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A07" w:rsidRPr="00590A07" w:rsidTr="00590A07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0A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0A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1039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A07" w:rsidRPr="00590A07" w:rsidTr="00590A07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0A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0A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1386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0A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0A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A07" w:rsidRPr="00590A07" w:rsidTr="00590A07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0A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60°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0A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0A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1732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0A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0A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0A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590A07" w:rsidRPr="00590A07" w:rsidTr="00590A07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0A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0A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2078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0A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0A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A07" w:rsidRPr="00590A07" w:rsidTr="00590A07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0A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0A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2425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A07" w:rsidRPr="00590A07" w:rsidTr="00590A07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0A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0A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2771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A07" w:rsidRPr="00590A07" w:rsidTr="00590A07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0A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5400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0A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3118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A07" w:rsidRPr="00590A07" w:rsidTr="00590A07"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0A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0A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3464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0A07" w:rsidRPr="00590A07" w:rsidRDefault="00590A07" w:rsidP="00590A0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590A07" w:rsidRPr="00590A07" w:rsidRDefault="00590A07" w:rsidP="00590A0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2</w:t>
      </w:r>
    </w:p>
    <w:p w:rsidR="00590A07" w:rsidRPr="00590A07" w:rsidRDefault="00590A07" w:rsidP="00590A07">
      <w:pPr>
        <w:shd w:val="clear" w:color="auto" w:fill="FFFFFF"/>
        <w:spacing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мм</w:t>
      </w:r>
      <w:proofErr w:type="gramEnd"/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8005"/>
      </w:tblGrid>
      <w:tr w:rsidR="00590A07" w:rsidRPr="00590A07" w:rsidTr="00590A07">
        <w:trPr>
          <w:trHeight w:val="15"/>
        </w:trPr>
        <w:tc>
          <w:tcPr>
            <w:tcW w:w="1478" w:type="dxa"/>
            <w:hideMark/>
          </w:tcPr>
          <w:p w:rsidR="00590A07" w:rsidRPr="00590A07" w:rsidRDefault="00590A07" w:rsidP="0059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0" w:type="dxa"/>
            <w:hideMark/>
          </w:tcPr>
          <w:p w:rsidR="00590A07" w:rsidRPr="00590A07" w:rsidRDefault="00590A07" w:rsidP="0059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90A07" w:rsidRPr="00590A07" w:rsidTr="00590A07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80975" cy="180975"/>
                      <wp:effectExtent l="0" t="0" r="0" b="0"/>
                      <wp:docPr id="48" name="Прямоугольник 48" descr="ГОСТ 23120-78 Лестницы маршевые, площадки и ограждения стальны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8" o:spid="_x0000_s1026" alt="Описание: ГОСТ 23120-78 Лестницы маршевые, площадки и ограждения стальные. Технические условия" style="width:14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0A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900; 1200; 1500; 1800; 2100; 2400; 3000; 3600; 4200; 4800; 5400; 6000</w:t>
            </w:r>
          </w:p>
        </w:tc>
      </w:tr>
      <w:tr w:rsidR="00590A07" w:rsidRPr="00590A07" w:rsidTr="00590A07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0" t="0" r="0" b="0"/>
                      <wp:docPr id="47" name="Прямоугольник 47" descr="ГОСТ 23120-78 Лестницы маршевые, площадки и ограждения стальны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7" o:spid="_x0000_s1026" alt="Описание: ГОСТ 23120-78 Лестницы маршевые, площадки и ограждения стальные. Технические условия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0A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600; 800; 1000</w:t>
            </w:r>
          </w:p>
        </w:tc>
      </w:tr>
      <w:tr w:rsidR="00590A07" w:rsidRPr="00590A07" w:rsidTr="00590A07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90500" cy="200025"/>
                      <wp:effectExtent l="0" t="0" r="0" b="0"/>
                      <wp:docPr id="46" name="Прямоугольник 46" descr="ГОСТ 23120-78 Лестницы маршевые, площадки и ограждения стальны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6" o:spid="_x0000_s1026" alt="Описание: ГОСТ 23120-78 Лестницы маршевые, площадки и ограждения стальные. Технические условия" style="width:1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0A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500; 700; 900</w:t>
            </w:r>
          </w:p>
        </w:tc>
      </w:tr>
    </w:tbl>
    <w:p w:rsidR="00590A07" w:rsidRPr="00590A07" w:rsidRDefault="00590A07" w:rsidP="00590A0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90A0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2. Технические требования</w:t>
      </w:r>
    </w:p>
    <w:p w:rsidR="00590A07" w:rsidRPr="00590A07" w:rsidRDefault="00590A07" w:rsidP="00590A0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590A07" w:rsidRPr="00590A07" w:rsidRDefault="00590A07" w:rsidP="00590A0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90A07" w:rsidRPr="00590A07" w:rsidRDefault="00590A07" w:rsidP="00590A0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 Конструкции лестничных маршей, площадок и ограждений к ним (далее - конструкции) следует изготовлять в соответствии с требованиями настоящего стандарта, </w:t>
      </w:r>
      <w:hyperlink r:id="rId12" w:history="1">
        <w:r w:rsidRPr="00590A0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СНиП III-18</w:t>
        </w:r>
      </w:hyperlink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по рабочим чертежам КМД, утвержденным в установленном порядке.</w:t>
      </w:r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90A07" w:rsidRPr="00590A07" w:rsidRDefault="00590A07" w:rsidP="00590A0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 Конструкции следует изготовлять из углеродистой стали класса С38/23 следующих марок по ГОСТ 380:</w:t>
      </w:r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Ст3кп - для районов строительства с расчетной температурой наружного воздуха минус 40</w:t>
      </w:r>
      <w:proofErr w:type="gramStart"/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°С</w:t>
      </w:r>
      <w:proofErr w:type="gramEnd"/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выше;</w:t>
      </w:r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Ст3Гпс - то же, с расчетной температурой наружного воздуха ниже минус 40 до минус 65°С </w:t>
      </w:r>
      <w:proofErr w:type="spellStart"/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включ</w:t>
      </w:r>
      <w:proofErr w:type="spellEnd"/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90A07" w:rsidRPr="00590A07" w:rsidRDefault="00590A07" w:rsidP="00590A0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 Предельные отклонения линейных размеров конструкций от номинальных, отклонения формы и расположения поверхностей от проектных приведены в табл.5.</w:t>
      </w:r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90A07" w:rsidRPr="00590A07" w:rsidRDefault="00590A07" w:rsidP="00590A0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90A0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Ограждение лестничного марша</w:t>
      </w:r>
    </w:p>
    <w:p w:rsidR="00590A07" w:rsidRPr="00590A07" w:rsidRDefault="00590A07" w:rsidP="00590A0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3962400" cy="6877050"/>
            <wp:effectExtent l="0" t="0" r="0" b="0"/>
            <wp:docPr id="45" name="Рисунок 45" descr="ГОСТ 23120-78 Лестницы маршевые, площадки и ограждения стальные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ГОСТ 23120-78 Лестницы маршевые, площадки и ограждения стальные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687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A07" w:rsidRPr="00590A07" w:rsidRDefault="00590A07" w:rsidP="00590A0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1 - стойка; 2 - поручень, 3 - средний ограждающий элемент; 4 - бортовой элемент</w:t>
      </w:r>
    </w:p>
    <w:p w:rsidR="00590A07" w:rsidRPr="00590A07" w:rsidRDefault="00590A07" w:rsidP="00590A0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Черт.3</w:t>
      </w:r>
    </w:p>
    <w:p w:rsidR="00590A07" w:rsidRPr="00590A07" w:rsidRDefault="00590A07" w:rsidP="00590A0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___________________</w:t>
      </w:r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По чертежам КМД.</w:t>
      </w:r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90A07" w:rsidRPr="00590A07" w:rsidRDefault="00590A07" w:rsidP="00590A0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90A0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Ограждение площадок</w:t>
      </w:r>
    </w:p>
    <w:p w:rsidR="00590A07" w:rsidRPr="00590A07" w:rsidRDefault="00590A07" w:rsidP="00590A0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5086350" cy="3248025"/>
            <wp:effectExtent l="0" t="0" r="0" b="9525"/>
            <wp:docPr id="44" name="Рисунок 44" descr="ГОСТ 23120-78 Лестницы маршевые, площадки и ограждения стальные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ГОСТ 23120-78 Лестницы маршевые, площадки и ограждения стальные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A07" w:rsidRPr="00590A07" w:rsidRDefault="00590A07" w:rsidP="00590A0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Черт.4</w:t>
      </w:r>
    </w:p>
    <w:p w:rsidR="00590A07" w:rsidRPr="00590A07" w:rsidRDefault="00590A07" w:rsidP="00590A0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</w:t>
      </w:r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По чертежам КМД.</w:t>
      </w:r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90A07" w:rsidRPr="00590A07" w:rsidRDefault="00590A07" w:rsidP="00590A0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3</w:t>
      </w:r>
    </w:p>
    <w:p w:rsidR="00590A07" w:rsidRPr="00590A07" w:rsidRDefault="00590A07" w:rsidP="00590A07">
      <w:pPr>
        <w:shd w:val="clear" w:color="auto" w:fill="FFFFFF"/>
        <w:spacing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Размеры в </w:t>
      </w:r>
      <w:proofErr w:type="gramStart"/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мм</w:t>
      </w:r>
      <w:proofErr w:type="gramEnd"/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1"/>
        <w:gridCol w:w="1652"/>
        <w:gridCol w:w="1651"/>
        <w:gridCol w:w="1467"/>
        <w:gridCol w:w="1284"/>
        <w:gridCol w:w="1650"/>
      </w:tblGrid>
      <w:tr w:rsidR="00590A07" w:rsidRPr="00590A07" w:rsidTr="00590A07">
        <w:trPr>
          <w:trHeight w:val="15"/>
        </w:trPr>
        <w:tc>
          <w:tcPr>
            <w:tcW w:w="1663" w:type="dxa"/>
            <w:hideMark/>
          </w:tcPr>
          <w:p w:rsidR="00590A07" w:rsidRPr="00590A07" w:rsidRDefault="00590A07" w:rsidP="0059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590A07" w:rsidRPr="00590A07" w:rsidRDefault="00590A07" w:rsidP="0059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590A07" w:rsidRPr="00590A07" w:rsidRDefault="00590A07" w:rsidP="0059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590A07" w:rsidRPr="00590A07" w:rsidRDefault="00590A07" w:rsidP="0059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590A07" w:rsidRPr="00590A07" w:rsidRDefault="00590A07" w:rsidP="0059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590A07" w:rsidRPr="00590A07" w:rsidRDefault="00590A07" w:rsidP="0059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90A07" w:rsidRPr="00590A07" w:rsidTr="00590A07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3825" cy="123825"/>
                      <wp:effectExtent l="0" t="0" r="0" b="0"/>
                      <wp:docPr id="43" name="Прямоугольник 43" descr="ГОСТ 23120-78 Лестницы маршевые, площадки и ограждения стальны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3" o:spid="_x0000_s1026" alt="Описание: ГОСТ 23120-78 Лестницы маршевые, площадки и ограждения стальные. Технические условия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76225" cy="200025"/>
                      <wp:effectExtent l="0" t="0" r="0" b="0"/>
                      <wp:docPr id="42" name="Прямоугольник 42" descr="ГОСТ 23120-78 Лестницы маршевые, площадки и ограждения стальны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7622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2" o:spid="_x0000_s1026" alt="Описание: ГОСТ 23120-78 Лестницы маршевые, площадки и ограждения стальные. Технические условия" style="width:21.7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47650" cy="200025"/>
                      <wp:effectExtent l="0" t="0" r="0" b="0"/>
                      <wp:docPr id="41" name="Прямоугольник 41" descr="ГОСТ 23120-78 Лестницы маршевые, площадки и ограждения стальны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4765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1" o:spid="_x0000_s1026" alt="Описание: ГОСТ 23120-78 Лестницы маршевые, площадки и ограждения стальные. Технические условия" style="width:19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71450" cy="200025"/>
                      <wp:effectExtent l="0" t="0" r="0" b="0"/>
                      <wp:docPr id="40" name="Прямоугольник 40" descr="ГОСТ 23120-78 Лестницы маршевые, площадки и ограждения стальны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7145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0" o:spid="_x0000_s1026" alt="Описание: ГОСТ 23120-78 Лестницы маршевые, площадки и ограждения стальные. Технические условия" style="width:13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3825" cy="161925"/>
                      <wp:effectExtent l="0" t="0" r="0" b="0"/>
                      <wp:docPr id="39" name="Прямоугольник 39" descr="ГОСТ 23120-78 Лестницы маршевые, площадки и ограждения стальны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9" o:spid="_x0000_s1026" alt="Описание: ГОСТ 23120-78 Лестницы маршевые, площадки и ограждения стальные. Технические условия" style="width:9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200025"/>
                      <wp:effectExtent l="0" t="0" r="0" b="0"/>
                      <wp:docPr id="38" name="Прямоугольник 38" descr="ГОСТ 23120-78 Лестницы маршевые, площадки и ограждения стальны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8" o:spid="_x0000_s1026" alt="Описание: ГОСТ 23120-78 Лестницы маршевые, площадки и ограждения стальные. Технические условия" style="width:12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590A07" w:rsidRPr="00590A07" w:rsidTr="00590A07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0A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45°</w:t>
            </w: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0A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1000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0A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От 1697</w:t>
            </w: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0A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От 479</w:t>
            </w:r>
          </w:p>
        </w:tc>
      </w:tr>
      <w:tr w:rsidR="00590A07" w:rsidRPr="00590A07" w:rsidTr="00590A07"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0A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0A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5940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0A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790</w:t>
            </w:r>
          </w:p>
        </w:tc>
      </w:tr>
      <w:tr w:rsidR="00590A07" w:rsidRPr="00590A07" w:rsidTr="00590A07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0A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0A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A07" w:rsidRPr="00590A07" w:rsidTr="00590A07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0A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60°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0A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0A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1385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0A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136</w:t>
            </w:r>
          </w:p>
        </w:tc>
      </w:tr>
      <w:tr w:rsidR="00590A07" w:rsidRPr="00590A07" w:rsidTr="00590A07"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0A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0A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6930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0A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700</w:t>
            </w:r>
          </w:p>
        </w:tc>
      </w:tr>
    </w:tbl>
    <w:p w:rsidR="00590A07" w:rsidRPr="00590A07" w:rsidRDefault="00590A07" w:rsidP="00590A0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2.4. Сварные соединения элементов должны выполняться механизированным способом. Допускается, в случае отсутствия оборудования для сварки механизированными способами, применение ручной сварки.</w:t>
      </w:r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90A07" w:rsidRPr="00590A07" w:rsidRDefault="00590A07" w:rsidP="00590A0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2.5. Материалы для сварки должны приниматься в соответствии со СНиП II-В.3.</w:t>
      </w:r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90A07" w:rsidRPr="00590A07" w:rsidRDefault="00590A07" w:rsidP="00590A0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4</w:t>
      </w:r>
    </w:p>
    <w:p w:rsidR="00590A07" w:rsidRPr="00590A07" w:rsidRDefault="00590A07" w:rsidP="00590A07">
      <w:pPr>
        <w:shd w:val="clear" w:color="auto" w:fill="FFFFFF"/>
        <w:spacing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мм</w:t>
      </w:r>
      <w:proofErr w:type="gramEnd"/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8"/>
        <w:gridCol w:w="7947"/>
      </w:tblGrid>
      <w:tr w:rsidR="00590A07" w:rsidRPr="00590A07" w:rsidTr="00590A07">
        <w:trPr>
          <w:trHeight w:val="15"/>
        </w:trPr>
        <w:tc>
          <w:tcPr>
            <w:tcW w:w="1478" w:type="dxa"/>
            <w:hideMark/>
          </w:tcPr>
          <w:p w:rsidR="00590A07" w:rsidRPr="00590A07" w:rsidRDefault="00590A07" w:rsidP="0059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686" w:type="dxa"/>
            <w:hideMark/>
          </w:tcPr>
          <w:p w:rsidR="00590A07" w:rsidRPr="00590A07" w:rsidRDefault="00590A07" w:rsidP="0059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90A07" w:rsidRPr="00590A07" w:rsidTr="00590A07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0A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76225" cy="200025"/>
                      <wp:effectExtent l="0" t="0" r="0" b="0"/>
                      <wp:docPr id="37" name="Прямоугольник 37" descr="ГОСТ 23120-78 Лестницы маршевые, площадки и ограждения стальны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7622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7" o:spid="_x0000_s1026" alt="Описание: ГОСТ 23120-78 Лестницы маршевые, площадки и ограждения стальные. Технические условия" style="width:21.7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0A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1000; 1200</w:t>
            </w:r>
          </w:p>
        </w:tc>
      </w:tr>
      <w:tr w:rsidR="00590A07" w:rsidRPr="00590A07" w:rsidTr="00590A07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47650" cy="200025"/>
                      <wp:effectExtent l="0" t="0" r="0" b="0"/>
                      <wp:docPr id="36" name="Прямоугольник 36" descr="ГОСТ 23120-78 Лестницы маршевые, площадки и ограждения стальны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4765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6" o:spid="_x0000_s1026" alt="Описание: ГОСТ 23120-78 Лестницы маршевые, площадки и ограждения стальные. Технические условия" style="width:19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0A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900; 1200; 1500; 1800; 2100; 2400; 3000; 3600; 4200; 4800; 5400; 6000</w:t>
            </w:r>
          </w:p>
        </w:tc>
      </w:tr>
      <w:tr w:rsidR="00590A07" w:rsidRPr="00590A07" w:rsidTr="00590A07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71450" cy="200025"/>
                      <wp:effectExtent l="0" t="0" r="0" b="0"/>
                      <wp:docPr id="35" name="Прямоугольник 35" descr="ГОСТ 23120-78 Лестницы маршевые, площадки и ограждения стальны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7145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5" o:spid="_x0000_s1026" alt="Описание: ГОСТ 23120-78 Лестницы маршевые, площадки и ограждения стальные. Технические условия" style="width:13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0A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140</w:t>
            </w:r>
          </w:p>
        </w:tc>
      </w:tr>
      <w:tr w:rsidR="00590A07" w:rsidRPr="00590A07" w:rsidTr="00590A07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3825" cy="161925"/>
                      <wp:effectExtent l="0" t="0" r="0" b="0"/>
                      <wp:docPr id="34" name="Прямоугольник 34" descr="ГОСТ 23120-78 Лестницы маршевые, площадки и ограждения стальны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4" o:spid="_x0000_s1026" alt="Описание: ГОСТ 23120-78 Лестницы маршевые, площадки и ограждения стальные. Технические условия" style="width:9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0A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590A07" w:rsidRPr="00590A07" w:rsidTr="00590A07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200025"/>
                      <wp:effectExtent l="0" t="0" r="0" b="0"/>
                      <wp:docPr id="33" name="Прямоугольник 33" descr="ГОСТ 23120-78 Лестницы маршевые, площадки и ограждения стальны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3" o:spid="_x0000_s1026" alt="Описание: ГОСТ 23120-78 Лестницы маршевые, площадки и ограждения стальные. Технические условия" style="width:12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0A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600 до 1300</w:t>
            </w:r>
          </w:p>
        </w:tc>
      </w:tr>
    </w:tbl>
    <w:p w:rsidR="00590A07" w:rsidRPr="00590A07" w:rsidRDefault="00590A07" w:rsidP="00590A0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90A0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Типы ступеней маршевых лестниц и настилов площадок</w:t>
      </w:r>
    </w:p>
    <w:p w:rsidR="00590A07" w:rsidRPr="00590A07" w:rsidRDefault="00590A07" w:rsidP="00590A0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590A07" w:rsidRPr="00590A07" w:rsidRDefault="00590A07" w:rsidP="00590A0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90A0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Тип 1. Сплошные (Ф)</w:t>
      </w:r>
    </w:p>
    <w:p w:rsidR="00590A07" w:rsidRPr="00590A07" w:rsidRDefault="00590A07" w:rsidP="00590A0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1247775" cy="1990725"/>
            <wp:effectExtent l="0" t="0" r="9525" b="9525"/>
            <wp:docPr id="32" name="Рисунок 32" descr="ГОСТ 23120-78 Лестницы маршевые, площадки и ограждения стальные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ГОСТ 23120-78 Лестницы маршевые, площадки и ограждения стальные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A07" w:rsidRPr="00590A07" w:rsidRDefault="00590A07" w:rsidP="00590A0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90A0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Тип 2. Решетчатые</w:t>
      </w:r>
    </w:p>
    <w:p w:rsidR="00590A07" w:rsidRPr="00590A07" w:rsidRDefault="00590A07" w:rsidP="00590A07">
      <w:pPr>
        <w:shd w:val="clear" w:color="auto" w:fill="FFFFFF"/>
        <w:spacing w:after="0" w:line="315" w:lineRule="atLeast"/>
        <w:jc w:val="center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590A07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Исполнение </w:t>
      </w:r>
      <w:proofErr w:type="gramStart"/>
      <w:r w:rsidRPr="00590A07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Ш</w:t>
      </w:r>
      <w:proofErr w:type="gramEnd"/>
      <w:r w:rsidRPr="00590A07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             Исполнение Р</w:t>
      </w:r>
    </w:p>
    <w:p w:rsidR="00590A07" w:rsidRPr="00590A07" w:rsidRDefault="00590A07" w:rsidP="00590A0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lastRenderedPageBreak/>
        <w:drawing>
          <wp:inline distT="0" distB="0" distL="0" distR="0">
            <wp:extent cx="3324225" cy="2552700"/>
            <wp:effectExtent l="0" t="0" r="9525" b="0"/>
            <wp:docPr id="31" name="Рисунок 31" descr="ГОСТ 23120-78 Лестницы маршевые, площадки и ограждения стальные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ГОСТ 23120-78 Лестницы маршевые, площадки и ограждения стальные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A07" w:rsidRPr="00590A07" w:rsidRDefault="00590A07" w:rsidP="00590A07">
      <w:pPr>
        <w:shd w:val="clear" w:color="auto" w:fill="FFFFFF"/>
        <w:spacing w:after="0" w:line="315" w:lineRule="atLeast"/>
        <w:jc w:val="center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590A07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r w:rsidRPr="00590A07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Исполнение</w:t>
      </w:r>
      <w:proofErr w:type="gramStart"/>
      <w:r w:rsidRPr="00590A07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С</w:t>
      </w:r>
      <w:proofErr w:type="gramEnd"/>
      <w:r w:rsidRPr="00590A07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             Исполнение В</w:t>
      </w:r>
    </w:p>
    <w:p w:rsidR="00590A07" w:rsidRPr="00590A07" w:rsidRDefault="00590A07" w:rsidP="00590A0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3629025" cy="2800350"/>
            <wp:effectExtent l="0" t="0" r="9525" b="0"/>
            <wp:docPr id="30" name="Рисунок 30" descr="ГОСТ 23120-78 Лестницы маршевые, площадки и ограждения стальные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ГОСТ 23120-78 Лестницы маршевые, площадки и ограждения стальные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A07" w:rsidRPr="00590A07" w:rsidRDefault="00590A07" w:rsidP="00590A0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Черт.5</w:t>
      </w:r>
    </w:p>
    <w:p w:rsidR="00590A07" w:rsidRPr="00590A07" w:rsidRDefault="00590A07" w:rsidP="00590A0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2.6. Для болтовых соединений должны применяться болты нормальной точности по ГОСТ 7798 и в соответствии со СНиП II-В.3.</w:t>
      </w:r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90A07" w:rsidRPr="00590A07" w:rsidRDefault="00590A07" w:rsidP="00590A0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2.7. Конструкции должны быть огрунтованы и окрашены. Грунтовка и окраска должны соответствовать V классу покрытия по ГОСТ 9.032.</w:t>
      </w:r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90A07" w:rsidRPr="00590A07" w:rsidRDefault="00590A07" w:rsidP="00590A0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2.8. Заводские и монтажные стыки элементов ограждений не должны иметь острых выступов и кромок.</w:t>
      </w:r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90A07" w:rsidRPr="00590A07" w:rsidRDefault="00590A07" w:rsidP="00590A0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5</w:t>
      </w:r>
    </w:p>
    <w:p w:rsidR="00590A07" w:rsidRPr="00590A07" w:rsidRDefault="00590A07" w:rsidP="00590A07">
      <w:pPr>
        <w:shd w:val="clear" w:color="auto" w:fill="FFFFFF"/>
        <w:spacing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мм</w:t>
      </w:r>
      <w:proofErr w:type="gramEnd"/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4"/>
        <w:gridCol w:w="2237"/>
        <w:gridCol w:w="3774"/>
      </w:tblGrid>
      <w:tr w:rsidR="00590A07" w:rsidRPr="00590A07" w:rsidTr="00590A07">
        <w:trPr>
          <w:trHeight w:val="15"/>
        </w:trPr>
        <w:tc>
          <w:tcPr>
            <w:tcW w:w="4066" w:type="dxa"/>
            <w:hideMark/>
          </w:tcPr>
          <w:p w:rsidR="00590A07" w:rsidRPr="00590A07" w:rsidRDefault="00590A07" w:rsidP="0059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590A07" w:rsidRPr="00590A07" w:rsidRDefault="00590A07" w:rsidP="0059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590A07" w:rsidRPr="00590A07" w:rsidRDefault="00590A07" w:rsidP="0059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90A07" w:rsidRPr="00590A07" w:rsidTr="00590A07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0A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Номинальный размер и наименование отклонения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0A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</w:t>
            </w:r>
            <w:proofErr w:type="gramStart"/>
            <w:r w:rsidRPr="00590A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proofErr w:type="gramEnd"/>
            <w:r w:rsidRPr="00590A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590A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</w:t>
            </w:r>
            <w:proofErr w:type="gramEnd"/>
            <w:r w:rsidRPr="00590A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ткл</w:t>
            </w:r>
            <w:proofErr w:type="spellEnd"/>
            <w:r w:rsidRPr="00590A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лестничного марша, площадки, ограждения лестничного марша и площадки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0A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590A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Эскиз</w:t>
            </w:r>
          </w:p>
        </w:tc>
      </w:tr>
      <w:tr w:rsidR="00590A07" w:rsidRPr="00590A07" w:rsidTr="00590A07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0A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Длина</w:t>
            </w:r>
            <w:proofErr w:type="gramStart"/>
            <w:r w:rsidRPr="00590A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00025" cy="200025"/>
                      <wp:effectExtent l="0" t="0" r="0" b="0"/>
                      <wp:docPr id="29" name="Прямоугольник 29" descr="ГОСТ 23120-78 Лестницы маршевые, площадки и ограждения стальны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9" o:spid="_x0000_s1026" alt="Описание: ГОСТ 23120-78 Лестницы маршевые, площадки и ограждения стальные. Технические условия" style="width:15.7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90A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00025" cy="200025"/>
                      <wp:effectExtent l="0" t="0" r="0" b="0"/>
                      <wp:docPr id="28" name="Прямоугольник 28" descr="ГОСТ 23120-78 Лестницы маршевые, площадки и ограждения стальны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8" o:spid="_x0000_s1026" alt="Описание: ГОСТ 23120-78 Лестницы маршевые, площадки и ограждения стальные. Технические условия" style="width:15.7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90A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47650" cy="200025"/>
                      <wp:effectExtent l="0" t="0" r="0" b="0"/>
                      <wp:docPr id="27" name="Прямоугольник 27" descr="ГОСТ 23120-78 Лестницы маршевые, площадки и ограждения стальны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4765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7" o:spid="_x0000_s1026" alt="Описание: ГОСТ 23120-78 Лестницы маршевые, площадки и ограждения стальные. Технические условия" style="width:19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90A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proofErr w:type="gramEnd"/>
            <w:r w:rsidRPr="00590A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до 1000 </w:t>
            </w:r>
            <w:proofErr w:type="spellStart"/>
            <w:r w:rsidRPr="00590A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r w:rsidRPr="00590A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77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0A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± 1,6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A07" w:rsidRPr="00590A07" w:rsidTr="00590A07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0A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 Ширина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90500" cy="200025"/>
                      <wp:effectExtent l="0" t="0" r="0" b="0"/>
                      <wp:docPr id="26" name="Прямоугольник 26" descr="ГОСТ 23120-78 Лестницы маршевые, площадки и ограждения стальны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6" o:spid="_x0000_s1026" alt="Описание: ГОСТ 23120-78 Лестницы маршевые, площадки и ограждения стальные. Технические условия" style="width:1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90A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 св. 1000 до 1600 </w:t>
            </w:r>
            <w:proofErr w:type="spellStart"/>
            <w:r w:rsidRPr="00590A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r w:rsidRPr="00590A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77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0A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± 2,0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0A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Черт.1-4</w:t>
            </w:r>
          </w:p>
        </w:tc>
      </w:tr>
      <w:tr w:rsidR="00590A07" w:rsidRPr="00590A07" w:rsidTr="00590A07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0A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 Высота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504825" cy="200025"/>
                  <wp:effectExtent l="0" t="0" r="9525" b="9525"/>
                  <wp:docPr id="25" name="Рисунок 25" descr="ГОСТ 23120-78 Лестницы маршевые, площадки и ограждения стальные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ГОСТ 23120-78 Лестницы маршевые, площадки и ограждения стальные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0A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A07" w:rsidRPr="00590A07" w:rsidTr="00590A07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0A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св. 1600 до 2500 </w:t>
            </w:r>
            <w:proofErr w:type="spellStart"/>
            <w:r w:rsidRPr="00590A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r w:rsidRPr="00590A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0A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 2,5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A07" w:rsidRPr="00590A07" w:rsidTr="00590A07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0A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 2500 " 4000 "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0A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 3,0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A07" w:rsidRPr="00590A07" w:rsidTr="00590A07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0A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 4000 " 8000 "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0A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 4,0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A07" w:rsidRPr="00590A07" w:rsidTr="00590A07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0A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 Расстояние между ребрами в косоурах и балках площадок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200025"/>
                      <wp:effectExtent l="0" t="0" r="0" b="0"/>
                      <wp:docPr id="24" name="Прямоугольник 24" descr="ГОСТ 23120-78 Лестницы маршевые, площадки и ограждения стальны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4" o:spid="_x0000_s1026" alt="Описание: ГОСТ 23120-78 Лестницы маршевые, площадки и ограждения стальные. Технические условия" style="width:12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77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0A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± 2,0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0A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Черт.1 и 2</w:t>
            </w:r>
          </w:p>
        </w:tc>
      </w:tr>
      <w:tr w:rsidR="00590A07" w:rsidRPr="00590A07" w:rsidTr="00590A07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0A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 Расстояние между стойками ограждения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200025"/>
                      <wp:effectExtent l="0" t="0" r="0" b="0"/>
                      <wp:docPr id="23" name="Прямоугольник 23" descr="ГОСТ 23120-78 Лестницы маршевые, площадки и ограждения стальны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3" o:spid="_x0000_s1026" alt="Описание: ГОСТ 23120-78 Лестницы маршевые, площадки и ограждения стальные. Технические условия" style="width:12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77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0A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± 2,0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0A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Черт.3 и 4</w:t>
            </w:r>
          </w:p>
        </w:tc>
      </w:tr>
      <w:tr w:rsidR="00590A07" w:rsidRPr="00590A07" w:rsidTr="00590A07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0A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 Неравенство диагоналей (</w:t>
            </w:r>
            <w:proofErr w:type="spellStart"/>
            <w:r w:rsidRPr="00590A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непрямоугольность</w:t>
            </w:r>
            <w:proofErr w:type="spellEnd"/>
            <w:r w:rsidRPr="00590A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), не более</w:t>
            </w:r>
          </w:p>
        </w:tc>
        <w:tc>
          <w:tcPr>
            <w:tcW w:w="277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0A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4,0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876300" cy="419100"/>
                  <wp:effectExtent l="0" t="0" r="0" b="0"/>
                  <wp:docPr id="22" name="Рисунок 22" descr="ГОСТ 23120-78 Лестницы маршевые, площадки и ограждения стальные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ГОСТ 23120-78 Лестницы маршевые, площадки и ограждения стальные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0A07" w:rsidRPr="00590A07" w:rsidTr="00590A07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0A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 Расстояние между центрами отверстий в пределах одной группы</w:t>
            </w:r>
            <w:proofErr w:type="gramStart"/>
            <w:r w:rsidRPr="00590A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А</w:t>
            </w:r>
            <w:proofErr w:type="gramEnd"/>
          </w:p>
        </w:tc>
        <w:tc>
          <w:tcPr>
            <w:tcW w:w="277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0A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± 1,3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657225" cy="723900"/>
                  <wp:effectExtent l="0" t="0" r="9525" b="0"/>
                  <wp:docPr id="21" name="Рисунок 21" descr="ГОСТ 23120-78 Лестницы маршевые, площадки и ограждения стальные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ГОСТ 23120-78 Лестницы маршевые, площадки и ограждения стальные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0A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</w:tr>
      <w:tr w:rsidR="00590A07" w:rsidRPr="00590A07" w:rsidTr="00590A07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0A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 Расстояние между группами отверстий</w:t>
            </w:r>
            <w:proofErr w:type="gramStart"/>
            <w:r w:rsidRPr="00590A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А</w:t>
            </w:r>
            <w:proofErr w:type="gramEnd"/>
          </w:p>
        </w:tc>
        <w:tc>
          <w:tcPr>
            <w:tcW w:w="277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0A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± 2,5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1000125" cy="752475"/>
                  <wp:effectExtent l="0" t="0" r="9525" b="9525"/>
                  <wp:docPr id="20" name="Рисунок 20" descr="ГОСТ 23120-78 Лестницы маршевые, площадки и ограждения стальные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ГОСТ 23120-78 Лестницы маршевые, площадки и ограждения стальные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0A07" w:rsidRPr="00590A07" w:rsidTr="00590A07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0A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9. Отклонение от прямолинейности </w:t>
            </w:r>
            <w:r w:rsidRPr="00590A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28600" cy="200025"/>
                      <wp:effectExtent l="0" t="0" r="0" b="0"/>
                      <wp:docPr id="19" name="Прямоугольник 19" descr="ГОСТ 23120-78 Лестницы маршевые, площадки и ограждения стальны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9" o:spid="_x0000_s1026" alt="Описание: ГОСТ 23120-78 Лестницы маршевые, площадки и ограждения стальные. Технические условия" style="width:18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90A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по длине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0" t="0" r="0" b="0"/>
                      <wp:docPr id="18" name="Прямоугольник 18" descr="ГОСТ 23120-78 Лестницы маршевые, площадки и ограждения стальны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8" o:spid="_x0000_s1026" alt="Описание: ГОСТ 23120-78 Лестницы маршевые, площадки и ограждения стальные. Технические условия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90A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:</w:t>
            </w:r>
            <w:r w:rsidRPr="00590A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1914525" cy="962025"/>
                  <wp:effectExtent l="0" t="0" r="9525" b="9525"/>
                  <wp:docPr id="17" name="Рисунок 17" descr="ГОСТ 23120-78 Лестницы маршевые, площадки и ограждения стальные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ГОСТ 23120-78 Лестницы маршевые, площадки и ограждения стальные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0A07" w:rsidRPr="00590A07" w:rsidTr="00590A07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0A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до 1000 </w:t>
            </w:r>
            <w:proofErr w:type="spellStart"/>
            <w:r w:rsidRPr="00590A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r w:rsidRPr="00590A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0A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A07" w:rsidRPr="00590A07" w:rsidTr="00590A07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0A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св. 1000 до 1600 </w:t>
            </w:r>
            <w:proofErr w:type="spellStart"/>
            <w:r w:rsidRPr="00590A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r w:rsidRPr="00590A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0A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A07" w:rsidRPr="00590A07" w:rsidTr="00590A07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0A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 1000 " 2500 "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0A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A07" w:rsidRPr="00590A07" w:rsidTr="00590A07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0A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 2500 " 4000 "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0A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A07" w:rsidRPr="00590A07" w:rsidTr="00590A07"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0A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 4000 " 8000 "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0A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0A07" w:rsidRPr="00590A07" w:rsidRDefault="00590A07" w:rsidP="00590A0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90A07" w:rsidRPr="00590A07" w:rsidRDefault="00590A07" w:rsidP="00590A0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90A0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3. Комплектность</w:t>
      </w:r>
    </w:p>
    <w:p w:rsidR="00590A07" w:rsidRPr="00590A07" w:rsidRDefault="00590A07" w:rsidP="00590A0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590A07" w:rsidRPr="00590A07" w:rsidRDefault="00590A07" w:rsidP="00590A0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</w:p>
    <w:p w:rsidR="00590A07" w:rsidRPr="00590A07" w:rsidRDefault="00590A07" w:rsidP="00590A0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 Конструкции должны поставляться предприятием-изготовителем комплектно.</w:t>
      </w:r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состав комплекта должны входить:</w:t>
      </w:r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лестничные марши, площадки и ограждения к ним;</w:t>
      </w:r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дополнительные детали для соединения конструкций;</w:t>
      </w:r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болты, гайки и шайбы (поставляемые в количестве на 10% больше установленного в чертежах КМД);</w:t>
      </w:r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техническая документация в соответствии с требованиями </w:t>
      </w:r>
      <w:hyperlink r:id="rId23" w:history="1">
        <w:r w:rsidRPr="00590A0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23118</w:t>
        </w:r>
      </w:hyperlink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 </w:t>
      </w:r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90A07" w:rsidRPr="00590A07" w:rsidRDefault="00590A07" w:rsidP="00590A0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90A0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4. Правила приемки</w:t>
      </w:r>
    </w:p>
    <w:p w:rsidR="00590A07" w:rsidRPr="00590A07" w:rsidRDefault="00590A07" w:rsidP="00590A0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90A07" w:rsidRPr="00590A07" w:rsidRDefault="00590A07" w:rsidP="00590A0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4.1. Конструкция для проверки соответствия их требованиям настоящего стандарта должны быть приняты техническим контролем предприятия-изготовителя.</w:t>
      </w:r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90A07" w:rsidRPr="00590A07" w:rsidRDefault="00590A07" w:rsidP="00590A0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4.2. </w:t>
      </w:r>
      <w:proofErr w:type="gramStart"/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Контроль отклонений линейных размеров конструкций (в </w:t>
      </w:r>
      <w:proofErr w:type="spellStart"/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т.ч</w:t>
      </w:r>
      <w:proofErr w:type="spellEnd"/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размеров сечений профилей проката) от номинальных, отклонения формы и расположения поверхностей деталей от проектных, качества сварных соединений и подготовки поверхности под защитные покрытия должен производиться до грунтования конструкций.</w:t>
      </w:r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590A07" w:rsidRPr="00590A07" w:rsidRDefault="00590A07" w:rsidP="00590A0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4.3. Приемка конструкций должна производиться партиями. В состав партии входят однотипные конструкции, изготовленные по одной технологии, из материалов одного качества.</w:t>
      </w:r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Размер партии устанавливается по согласованию между предприятием-изготовителем и потребителем.</w:t>
      </w:r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90A07" w:rsidRPr="00590A07" w:rsidRDefault="00590A07" w:rsidP="00590A0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4.4. При выборочном приемочном контроле отобранные из партии конструкции в количестве 3 шт. должны быть подвергнуты поштучному контролю на соответствие требованиям, установленным настоящим стандартом.</w:t>
      </w:r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90A07" w:rsidRPr="00590A07" w:rsidRDefault="00590A07" w:rsidP="00590A0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4.5. Если при проверке отобранных конструкций окажется хотя бы одна конструкция, не соответствующая требованиям настоящего стандарта, следует отобрать удвоенное количество конструкций от той же партии и провести их повторную проверку. Если при повторной проверке окажется хотя бы одна конструкция, не удовлетворяющая требованиям настоящего стандарта по одному из показателей, то данную партию бракуют и отправляют </w:t>
      </w:r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на доработку.</w:t>
      </w:r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90A07" w:rsidRPr="00590A07" w:rsidRDefault="00590A07" w:rsidP="00590A0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4.6. Потребитель имеет право производить приемку конструкций, применяя при этом правила приемки и методы контроля, установленные настоящим стандартом. </w:t>
      </w:r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90A07" w:rsidRPr="00590A07" w:rsidRDefault="00590A07" w:rsidP="00590A0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90A0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5. Методы контроля</w:t>
      </w:r>
    </w:p>
    <w:p w:rsidR="00590A07" w:rsidRPr="00590A07" w:rsidRDefault="00590A07" w:rsidP="00590A0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90A07" w:rsidRPr="00590A07" w:rsidRDefault="00590A07" w:rsidP="00590A0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5.1. Контроль отклонений линейных размеров конструкций от номинальных, отклонения формы и расположения поверхностей от проектных следует производить универсальными методами и средствами.</w:t>
      </w:r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90A07" w:rsidRPr="00590A07" w:rsidRDefault="00590A07" w:rsidP="00590A0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5.2. Контроль качества швов сварных соединений и размеров их сечений должен производиться в соответствии со </w:t>
      </w:r>
      <w:hyperlink r:id="rId24" w:history="1">
        <w:r w:rsidRPr="00590A0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СНиП III-18</w:t>
        </w:r>
      </w:hyperlink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 </w:t>
      </w:r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90A07" w:rsidRPr="00590A07" w:rsidRDefault="00590A07" w:rsidP="00590A0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90A0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6. Маркировка, упаковка, транспортирование и хранение</w:t>
      </w:r>
    </w:p>
    <w:p w:rsidR="00590A07" w:rsidRPr="00590A07" w:rsidRDefault="00590A07" w:rsidP="00590A0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90A07" w:rsidRPr="00590A07" w:rsidRDefault="00590A07" w:rsidP="00590A0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6.1. Изготовленные конструкции должны быть замаркированы.</w:t>
      </w:r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90A07" w:rsidRPr="00590A07" w:rsidRDefault="00590A07" w:rsidP="00590A0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6.2. Конструкции лестничных маршей и площадок должны транспортироваться поэлементно или пакетами, состоящими из нескольких элементов. Конструкции ограждения должны транспортироваться только пакетами.</w:t>
      </w:r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90A07" w:rsidRPr="00590A07" w:rsidRDefault="00590A07" w:rsidP="00590A0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6.3. Способ соединения элементов конструкций в пакеты должен исключать взаимное их смещение и повреждение при транспортировании и хранении.</w:t>
      </w:r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90A07" w:rsidRPr="00590A07" w:rsidRDefault="00590A07" w:rsidP="00590A0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6.4. К каждому пакету или к конструкции прикрепляют бирку, на которой должны быть нанесены следующие маркировочные знаки:</w:t>
      </w:r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номер заказа;</w:t>
      </w:r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номер чертежа КМД, по которому изготовлена конструкция.</w:t>
      </w:r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90A07" w:rsidRPr="00590A07" w:rsidRDefault="00590A07" w:rsidP="00590A0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6.5. На каждом элементе конструкции должно наноситься условное обозначение марки элемента (без обозначения стандарта, см. п.1.1).</w:t>
      </w:r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90A07" w:rsidRPr="00590A07" w:rsidRDefault="00590A07" w:rsidP="00590A0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6.6. Маркировочные знаки должны наноситься несмываемой краской на стенке косоура лестничного марша с правой стороны по ходу подъема, на стенке балки площадки и на верхней грани поручня ограждения.</w:t>
      </w:r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90A07" w:rsidRPr="00590A07" w:rsidRDefault="00590A07" w:rsidP="00590A0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6.7. Соединительные детали конструкций должны поставляться вместе с конструкциями. По договоренности с заказчиком допускается поставка соединительных деталей отдельно от конструкций, в этом случае они должны быть упакованы в деревянные ящики по ГОСТ 2991.</w:t>
      </w:r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90A07" w:rsidRPr="00590A07" w:rsidRDefault="00590A07" w:rsidP="00590A0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6.8. Масса пакета не должна быть более 3 т.</w:t>
      </w:r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90A07" w:rsidRPr="00590A07" w:rsidRDefault="00590A07" w:rsidP="00590A0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6.9. Конструкции должны транспортироваться и храниться в штабелях в горизонтальном положении с опиранием на деревянные подкладки и прокладки. Подкладки должны быть толщиной не менее 50 мм и шириной не менее 100 мм. Прокладки должны быть толщиной не менее 20 мм и шириной не менее 100 мм.</w:t>
      </w:r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Высота штабеля должна быть не более 1,5 м - для ограждений и 2,0 м - для маршей и площадок. </w:t>
      </w:r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90A07" w:rsidRPr="00590A07" w:rsidRDefault="00590A07" w:rsidP="00590A0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90A0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7. Указания по монтажу</w:t>
      </w:r>
    </w:p>
    <w:p w:rsidR="00590A07" w:rsidRPr="00590A07" w:rsidRDefault="00590A07" w:rsidP="00590A0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90A07" w:rsidRPr="00590A07" w:rsidRDefault="00590A07" w:rsidP="00590A0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7.1. Монтаж конструкций должен производиться в соответствии с требованиями </w:t>
      </w:r>
      <w:hyperlink r:id="rId25" w:history="1">
        <w:r w:rsidRPr="00590A0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23118</w:t>
        </w:r>
      </w:hyperlink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26" w:history="1">
        <w:r w:rsidRPr="00590A0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СНиП III-18</w:t>
        </w:r>
      </w:hyperlink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90A07" w:rsidRPr="00590A07" w:rsidRDefault="00590A07" w:rsidP="00590A0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7.2. Монтаж конструкций должен обеспечить их проектное положение, исключающее образование обратного уклона ступеней более 1°. </w:t>
      </w:r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90A07" w:rsidRPr="00590A07" w:rsidRDefault="00590A07" w:rsidP="00590A0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90A0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8. Гарантии изготовителя</w:t>
      </w:r>
    </w:p>
    <w:p w:rsidR="00590A07" w:rsidRPr="00590A07" w:rsidRDefault="00590A07" w:rsidP="00590A0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90A07" w:rsidRPr="00590A07" w:rsidRDefault="00590A07" w:rsidP="00590A0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8.1. Изготовитель должен гарантировать соответствие конструкций требованиям настоящего стандарта при соблюдении условий транспортирования, хранения и монтажа, установленных настоящим стандартом.</w:t>
      </w:r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90A07" w:rsidRPr="00590A07" w:rsidRDefault="00590A07" w:rsidP="00590A0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90A0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(справочное). Компоновочные схемы маршевых лестниц</w:t>
      </w:r>
    </w:p>
    <w:p w:rsidR="00590A07" w:rsidRPr="00590A07" w:rsidRDefault="00590A07" w:rsidP="00590A0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90A07" w:rsidRPr="00590A07" w:rsidRDefault="00590A07" w:rsidP="00590A07">
      <w:pPr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</w:t>
      </w:r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Справочное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1"/>
        <w:gridCol w:w="2698"/>
        <w:gridCol w:w="495"/>
        <w:gridCol w:w="3328"/>
        <w:gridCol w:w="83"/>
      </w:tblGrid>
      <w:tr w:rsidR="00590A07" w:rsidRPr="00590A07" w:rsidTr="00590A07">
        <w:trPr>
          <w:trHeight w:val="15"/>
        </w:trPr>
        <w:tc>
          <w:tcPr>
            <w:tcW w:w="3511" w:type="dxa"/>
            <w:hideMark/>
          </w:tcPr>
          <w:p w:rsidR="00590A07" w:rsidRPr="00590A07" w:rsidRDefault="00590A07" w:rsidP="0059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hideMark/>
          </w:tcPr>
          <w:p w:rsidR="00590A07" w:rsidRPr="00590A07" w:rsidRDefault="00590A07" w:rsidP="0059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590A07" w:rsidRPr="00590A07" w:rsidRDefault="00590A07" w:rsidP="0059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590A07" w:rsidRPr="00590A07" w:rsidRDefault="00590A07" w:rsidP="0059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590A07" w:rsidRPr="00590A07" w:rsidRDefault="00590A07" w:rsidP="0059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90A07" w:rsidRPr="00590A07" w:rsidTr="00590A07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  <w:p w:rsidR="00590A07" w:rsidRPr="00590A07" w:rsidRDefault="00590A07" w:rsidP="00590A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lastRenderedPageBreak/>
              <w:drawing>
                <wp:inline distT="0" distB="0" distL="0" distR="0">
                  <wp:extent cx="1685925" cy="2657475"/>
                  <wp:effectExtent l="0" t="0" r="9525" b="9525"/>
                  <wp:docPr id="16" name="Рисунок 16" descr="ГОСТ 23120-78 Лестницы маршевые, площадки и ограждения стальные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ГОСТ 23120-78 Лестницы маршевые, площадки и ограждения стальные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265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0A07" w:rsidRPr="00590A07" w:rsidRDefault="00590A07" w:rsidP="00590A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  <w:p w:rsidR="00590A07" w:rsidRPr="00590A07" w:rsidRDefault="00590A07" w:rsidP="00590A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lastRenderedPageBreak/>
              <w:drawing>
                <wp:inline distT="0" distB="0" distL="0" distR="0">
                  <wp:extent cx="1962150" cy="2667000"/>
                  <wp:effectExtent l="0" t="0" r="0" b="0"/>
                  <wp:docPr id="15" name="Рисунок 15" descr="ГОСТ 23120-78 Лестницы маршевые, площадки и ограждения стальные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ГОСТ 23120-78 Лестницы маршевые, площадки и ограждения стальные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266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  <w:p w:rsidR="00590A07" w:rsidRPr="00590A07" w:rsidRDefault="00590A07" w:rsidP="00590A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lastRenderedPageBreak/>
              <w:drawing>
                <wp:inline distT="0" distB="0" distL="0" distR="0">
                  <wp:extent cx="2076450" cy="2667000"/>
                  <wp:effectExtent l="0" t="0" r="0" b="0"/>
                  <wp:docPr id="14" name="Рисунок 14" descr="ГОСТ 23120-78 Лестницы маршевые, площадки и ограждения стальные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ГОСТ 23120-78 Лестницы маршевые, площадки и ограждения стальные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266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0A07" w:rsidRPr="00590A07" w:rsidTr="00590A07">
        <w:tc>
          <w:tcPr>
            <w:tcW w:w="66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lastRenderedPageBreak/>
              <w:drawing>
                <wp:inline distT="0" distB="0" distL="0" distR="0">
                  <wp:extent cx="3314700" cy="3971925"/>
                  <wp:effectExtent l="0" t="0" r="0" b="9525"/>
                  <wp:docPr id="13" name="Рисунок 13" descr="ГОСТ 23120-78 Лестницы маршевые, площадки и ограждения стальные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ГОСТ 23120-78 Лестницы маршевые, площадки и ограждения стальные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0" cy="397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07" w:rsidRPr="00590A07" w:rsidRDefault="00590A07" w:rsidP="00590A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2409825" cy="3962400"/>
                  <wp:effectExtent l="0" t="0" r="9525" b="0"/>
                  <wp:docPr id="12" name="Рисунок 12" descr="ГОСТ 23120-78 Лестницы маршевые, площадки и ограждения стальные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ГОСТ 23120-78 Лестницы маршевые, площадки и ограждения стальные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396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" w:type="dxa"/>
            <w:hideMark/>
          </w:tcPr>
          <w:p w:rsidR="00590A07" w:rsidRPr="00590A07" w:rsidRDefault="00590A07" w:rsidP="0059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0A07" w:rsidRPr="00590A07" w:rsidRDefault="00590A07" w:rsidP="00590A0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28600" cy="200025"/>
                <wp:effectExtent l="0" t="0" r="0" b="0"/>
                <wp:docPr id="11" name="Прямоугольник 11" descr="ГОСТ 23120-78 Лестницы маршевые, площадки и ограждения стальн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1" o:spid="_x0000_s1026" alt="Описание: ГОСТ 23120-78 Лестницы маршевые, площадки и ограждения стальные. Технические условия" style="width:18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" filled="f" stroked="f">
                <o:lock v:ext="edit" aspectratio="t"/>
                <w10:anchorlock/>
              </v:rect>
            </w:pict>
          </mc:Fallback>
        </mc:AlternateContent>
      </w:r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высота этажа или расстояние между перекрытиями; </w:t>
      </w:r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80975" cy="152400"/>
                <wp:effectExtent l="0" t="0" r="0" b="0"/>
                <wp:docPr id="10" name="Прямоугольник 10" descr="ГОСТ 23120-78 Лестницы маршевые, площадки и ограждения стальн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" o:spid="_x0000_s1026" alt="Описание: ГОСТ 23120-78 Лестницы маршевые, площадки и ограждения стальные. Технические условия" style="width:14.2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" filled="f" stroked="f">
                <o:lock v:ext="edit" aspectratio="t"/>
                <w10:anchorlock/>
              </v:rect>
            </w:pict>
          </mc:Fallback>
        </mc:AlternateContent>
      </w:r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80975" cy="180975"/>
                <wp:effectExtent l="0" t="0" r="0" b="0"/>
                <wp:docPr id="9" name="Прямоугольник 9" descr="ГОСТ 23120-78 Лестницы маршевые, площадки и ограждения стальн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" o:spid="_x0000_s1026" alt="Описание: ГОСТ 23120-78 Лестницы маршевые, площадки и ограждения стальные. Технические условия" style="width:14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" filled="f" stroked="f">
                <o:lock v:ext="edit" aspectratio="t"/>
                <w10:anchorlock/>
              </v:rect>
            </w:pict>
          </mc:Fallback>
        </mc:AlternateContent>
      </w:r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80975" cy="180975"/>
                <wp:effectExtent l="0" t="0" r="0" b="0"/>
                <wp:docPr id="8" name="Прямоугольник 8" descr="ГОСТ 23120-78 Лестницы маршевые, площадки и ограждения стальн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" o:spid="_x0000_s1026" alt="Описание: ГОСТ 23120-78 Лестницы маршевые, площадки и ограждения стальные. Технические условия" style="width:14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" filled="f" stroked="f">
                <o:lock v:ext="edit" aspectratio="t"/>
                <w10:anchorlock/>
              </v:rect>
            </w:pict>
          </mc:Fallback>
        </mc:AlternateContent>
      </w:r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00025" cy="200025"/>
                <wp:effectExtent l="0" t="0" r="0" b="0"/>
                <wp:docPr id="7" name="Прямоугольник 7" descr="ГОСТ 23120-78 Лестницы маршевые, площадки и ограждения стальн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" o:spid="_x0000_s1026" alt="Описание: ГОСТ 23120-78 Лестницы маршевые, площадки и ограждения стальные. Технические условия" style="width:15.7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" filled="f" stroked="f">
                <o:lock v:ext="edit" aspectratio="t"/>
                <w10:anchorlock/>
              </v:rect>
            </w:pict>
          </mc:Fallback>
        </mc:AlternateContent>
      </w:r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76225" cy="200025"/>
                <wp:effectExtent l="0" t="0" r="0" b="0"/>
                <wp:docPr id="6" name="Прямоугольник 6" descr="ГОСТ 23120-78 Лестницы маршевые, площадки и ограждения стальн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alt="Описание: ГОСТ 23120-78 Лестницы маршевые, площадки и ограждения стальные. Технические условия" style="width:21.7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" filled="f" stroked="f">
                <o:lock v:ext="edit" aspectratio="t"/>
                <w10:anchorlock/>
              </v:rect>
            </w:pict>
          </mc:Fallback>
        </mc:AlternateContent>
      </w:r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номинальные размеры элементов лестниц; </w:t>
      </w:r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42875" cy="142875"/>
                <wp:effectExtent l="0" t="0" r="0" b="0"/>
                <wp:docPr id="5" name="Прямоугольник 5" descr="ГОСТ 23120-78 Лестницы маршевые, площадки и ограждения стальн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Описание: ГОСТ 23120-78 Лестницы маршевые, площадки и ограждения стальные. Технические условия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" filled="f" stroked="f">
                <o:lock v:ext="edit" aspectratio="t"/>
                <w10:anchorlock/>
              </v:rect>
            </w:pict>
          </mc:Fallback>
        </mc:AlternateContent>
      </w:r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угол наклона лестниц;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14300" cy="161925"/>
                <wp:effectExtent l="0" t="0" r="0" b="0"/>
                <wp:docPr id="4" name="Прямоугольник 4" descr="ГОСТ 23120-78 Лестницы маршевые, площадки и ограждения стальн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Описание: ГОСТ 23120-78 Лестницы маршевые, площадки и ограждения стальные. Технические условия" style="width:9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" filled="f" stroked="f">
                <o:lock v:ext="edit" aspectratio="t"/>
                <w10:anchorlock/>
              </v:rect>
            </w:pict>
          </mc:Fallback>
        </mc:AlternateContent>
      </w:r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ширина ступени;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23825" cy="161925"/>
                <wp:effectExtent l="0" t="0" r="0" b="0"/>
                <wp:docPr id="3" name="Прямоугольник 3" descr="ГОСТ 23120-78 Лестницы маршевые, площадки и ограждения стальн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Описание: ГОСТ 23120-78 Лестницы маршевые, площадки и ограждения стальные. Технические условия" style="width:9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" filled="f" stroked="f">
                <o:lock v:ext="edit" aspectratio="t"/>
                <w10:anchorlock/>
              </v:rect>
            </w:pict>
          </mc:Fallback>
        </mc:AlternateContent>
      </w:r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высота ступени</w:t>
      </w:r>
    </w:p>
    <w:p w:rsidR="00590A07" w:rsidRPr="00590A07" w:rsidRDefault="00590A07" w:rsidP="00590A07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В схемах 2-5 узлы, обведенные кружком, выполняют </w:t>
      </w:r>
      <w:proofErr w:type="gramStart"/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жесткими</w:t>
      </w:r>
      <w:proofErr w:type="gramEnd"/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на сварке с помощью дополнительных элементов.</w:t>
      </w:r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90A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1564F" w:rsidRDefault="0041564F"/>
    <w:sectPr w:rsidR="00415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7160"/>
    <w:multiLevelType w:val="multilevel"/>
    <w:tmpl w:val="8AA8C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DF42A1"/>
    <w:multiLevelType w:val="multilevel"/>
    <w:tmpl w:val="B12EC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476225"/>
    <w:multiLevelType w:val="multilevel"/>
    <w:tmpl w:val="C846A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7F18EB"/>
    <w:multiLevelType w:val="multilevel"/>
    <w:tmpl w:val="4920C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820D95"/>
    <w:multiLevelType w:val="multilevel"/>
    <w:tmpl w:val="60566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952380"/>
    <w:multiLevelType w:val="multilevel"/>
    <w:tmpl w:val="2A9E6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C26BD5"/>
    <w:multiLevelType w:val="multilevel"/>
    <w:tmpl w:val="1D84A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893BE7"/>
    <w:multiLevelType w:val="multilevel"/>
    <w:tmpl w:val="B1802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A07"/>
    <w:rsid w:val="0041564F"/>
    <w:rsid w:val="0059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0A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90A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0A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0A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90A0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90A07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90A0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90A0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90A0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90A0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590A07"/>
  </w:style>
  <w:style w:type="paragraph" w:customStyle="1" w:styleId="formattext">
    <w:name w:val="formattext"/>
    <w:basedOn w:val="a"/>
    <w:rsid w:val="00590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90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90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590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590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590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90A07"/>
    <w:rPr>
      <w:b/>
      <w:bCs/>
    </w:rPr>
  </w:style>
  <w:style w:type="paragraph" w:customStyle="1" w:styleId="copyright">
    <w:name w:val="copyright"/>
    <w:basedOn w:val="a"/>
    <w:rsid w:val="00590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590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590A07"/>
  </w:style>
  <w:style w:type="paragraph" w:styleId="a7">
    <w:name w:val="Balloon Text"/>
    <w:basedOn w:val="a"/>
    <w:link w:val="a8"/>
    <w:uiPriority w:val="99"/>
    <w:semiHidden/>
    <w:unhideWhenUsed/>
    <w:rsid w:val="00590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0A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0A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90A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0A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0A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90A0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90A07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90A0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90A0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90A0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90A0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590A07"/>
  </w:style>
  <w:style w:type="paragraph" w:customStyle="1" w:styleId="formattext">
    <w:name w:val="formattext"/>
    <w:basedOn w:val="a"/>
    <w:rsid w:val="00590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90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90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590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590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590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90A07"/>
    <w:rPr>
      <w:b/>
      <w:bCs/>
    </w:rPr>
  </w:style>
  <w:style w:type="paragraph" w:customStyle="1" w:styleId="copyright">
    <w:name w:val="copyright"/>
    <w:basedOn w:val="a"/>
    <w:rsid w:val="00590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590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590A07"/>
  </w:style>
  <w:style w:type="paragraph" w:styleId="a7">
    <w:name w:val="Balloon Text"/>
    <w:basedOn w:val="a"/>
    <w:link w:val="a8"/>
    <w:uiPriority w:val="99"/>
    <w:semiHidden/>
    <w:unhideWhenUsed/>
    <w:rsid w:val="00590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0A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0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4995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78947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37225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93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8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704436">
                              <w:marLeft w:val="79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2612693">
                          <w:marLeft w:val="-19950"/>
                          <w:marRight w:val="45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95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7215948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862146">
              <w:marLeft w:val="0"/>
              <w:marRight w:val="0"/>
              <w:marTop w:val="0"/>
              <w:marBottom w:val="6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7377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4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932999">
                      <w:marLeft w:val="0"/>
                      <w:marRight w:val="0"/>
                      <w:marTop w:val="960"/>
                      <w:marBottom w:val="450"/>
                      <w:divBdr>
                        <w:top w:val="single" w:sz="6" w:space="8" w:color="CDCDCD"/>
                        <w:left w:val="single" w:sz="6" w:space="0" w:color="CDCDCD"/>
                        <w:bottom w:val="single" w:sz="6" w:space="30" w:color="CDCDCD"/>
                        <w:right w:val="single" w:sz="6" w:space="0" w:color="CDCDCD"/>
                      </w:divBdr>
                      <w:divsChild>
                        <w:div w:id="1054814397">
                          <w:marLeft w:val="0"/>
                          <w:marRight w:val="0"/>
                          <w:marTop w:val="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89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37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8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272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522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8647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3049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584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0025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4304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8972377">
              <w:marLeft w:val="0"/>
              <w:marRight w:val="0"/>
              <w:marTop w:val="0"/>
              <w:marBottom w:val="22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28419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73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94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1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14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25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hyperlink" Target="http://docs.cntd.ru/document/871001075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2.jpeg"/><Relationship Id="rId7" Type="http://schemas.openxmlformats.org/officeDocument/2006/relationships/hyperlink" Target="http://docs.cntd.ru/document/871001075" TargetMode="External"/><Relationship Id="rId12" Type="http://schemas.openxmlformats.org/officeDocument/2006/relationships/hyperlink" Target="http://docs.cntd.ru/document/871001075" TargetMode="External"/><Relationship Id="rId17" Type="http://schemas.openxmlformats.org/officeDocument/2006/relationships/image" Target="media/image8.jpeg"/><Relationship Id="rId25" Type="http://schemas.openxmlformats.org/officeDocument/2006/relationships/hyperlink" Target="http://docs.cntd.ru/document/871001244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871001244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://docs.cntd.ru/document/871001075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hyperlink" Target="http://docs.cntd.ru/document/871001244" TargetMode="External"/><Relationship Id="rId28" Type="http://schemas.openxmlformats.org/officeDocument/2006/relationships/image" Target="media/image15.jpeg"/><Relationship Id="rId10" Type="http://schemas.openxmlformats.org/officeDocument/2006/relationships/image" Target="media/image2.jpeg"/><Relationship Id="rId19" Type="http://schemas.openxmlformats.org/officeDocument/2006/relationships/image" Target="media/image10.jpeg"/><Relationship Id="rId31" Type="http://schemas.openxmlformats.org/officeDocument/2006/relationships/image" Target="media/image18.jpeg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871001244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image" Target="media/image14.jpeg"/><Relationship Id="rId30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1864</Words>
  <Characters>10627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Эмма</dc:creator>
  <cp:lastModifiedBy>Эмма</cp:lastModifiedBy>
  <cp:revision>1</cp:revision>
  <dcterms:created xsi:type="dcterms:W3CDTF">2017-08-21T10:35:00Z</dcterms:created>
  <dcterms:modified xsi:type="dcterms:W3CDTF">2017-08-21T10:36:00Z</dcterms:modified>
</cp:coreProperties>
</file>