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19" w:rsidRDefault="00264919" w:rsidP="00264919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264919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Древесина клееная массивная. Общие требования к зубчатым клеевым соединениям</w:t>
      </w:r>
    </w:p>
    <w:p w:rsidR="00264919" w:rsidRPr="00264919" w:rsidRDefault="00264919" w:rsidP="00264919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264919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19414-90</w:t>
      </w:r>
      <w:bookmarkStart w:id="0" w:name="_GoBack"/>
      <w:bookmarkEnd w:id="0"/>
    </w:p>
    <w:p w:rsidR="00264919" w:rsidRPr="00264919" w:rsidRDefault="00264919" w:rsidP="0026491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19414-90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К20</w:t>
      </w:r>
    </w:p>
    <w:p w:rsidR="00264919" w:rsidRPr="00264919" w:rsidRDefault="00264919" w:rsidP="0026491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6491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26491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26491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ГОСУДАРСТВЕННЫЙ СТАНДАРТ СОЮЗА ССР</w:t>
      </w:r>
    </w:p>
    <w:p w:rsidR="00264919" w:rsidRPr="00264919" w:rsidRDefault="00264919" w:rsidP="0026491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6491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26491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26491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ДРЕВЕСИНА КЛЕЕНАЯ МАССИВНАЯ</w:t>
      </w:r>
    </w:p>
    <w:p w:rsidR="00264919" w:rsidRPr="00264919" w:rsidRDefault="00264919" w:rsidP="0026491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6491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26491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Общие требования к зубчатым клеевым соединениям</w:t>
      </w:r>
    </w:p>
    <w:p w:rsidR="00264919" w:rsidRPr="00264919" w:rsidRDefault="00264919" w:rsidP="0026491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26491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264919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  <w:t>Solid glued wood. </w:t>
      </w:r>
      <w:r w:rsidRPr="00264919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  <w:t>General requirements for glued finger joints</w:t>
      </w:r>
    </w:p>
    <w:p w:rsidR="00264919" w:rsidRPr="00264919" w:rsidRDefault="00264919" w:rsidP="002649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ОКСТУ 5360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4919" w:rsidRPr="00264919" w:rsidRDefault="00264919" w:rsidP="0026491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Срок действия с 01.01.91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 01.01.96*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Ограничение срока действия снято по протоколу N 5-94 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Межгосударственного Совета по стандартизации, 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метрологии и сертификации (ИУС N 11-12 1994 г.). - 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"КОДЕКС".</w:t>
      </w:r>
    </w:p>
    <w:p w:rsidR="00264919" w:rsidRPr="00264919" w:rsidRDefault="00264919" w:rsidP="0026491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6491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ИНФОРМАЦИОННЫЕ ДАННЫЕ</w:t>
      </w:r>
    </w:p>
    <w:p w:rsidR="00264919" w:rsidRPr="00264919" w:rsidRDefault="00264919" w:rsidP="002649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4919" w:rsidRPr="00264919" w:rsidRDefault="00264919" w:rsidP="002649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Министерством лесной промышленности СССР, Госстроем СССР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РАЗРАБОТЧИКИ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4919" w:rsidRPr="00264919" w:rsidRDefault="00264919" w:rsidP="002649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Н.А. Мелехова, канд. </w:t>
      </w:r>
      <w:proofErr w:type="spellStart"/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наук; С.Н. </w:t>
      </w:r>
      <w:proofErr w:type="spellStart"/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Пластинин</w:t>
      </w:r>
      <w:proofErr w:type="spellEnd"/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Т.А. Пашкова; Т.А. </w:t>
      </w:r>
      <w:proofErr w:type="spellStart"/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Пластинина</w:t>
      </w:r>
      <w:proofErr w:type="spellEnd"/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Л.М. Ковальчук, д-р </w:t>
      </w:r>
      <w:proofErr w:type="spellStart"/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наук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4919" w:rsidRPr="00264919" w:rsidRDefault="00264919" w:rsidP="002649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комитета СССР по управлению качеством продукции и стандартам от 27.02.90 № 295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4919" w:rsidRPr="00264919" w:rsidRDefault="00264919" w:rsidP="002649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 ВЗАМЕН ГОСТ 19414-79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4919" w:rsidRPr="00264919" w:rsidRDefault="00264919" w:rsidP="0026491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5"/>
        <w:gridCol w:w="3420"/>
      </w:tblGrid>
      <w:tr w:rsidR="00264919" w:rsidRPr="00264919" w:rsidTr="00264919">
        <w:trPr>
          <w:trHeight w:val="15"/>
        </w:trPr>
        <w:tc>
          <w:tcPr>
            <w:tcW w:w="6098" w:type="dxa"/>
            <w:hideMark/>
          </w:tcPr>
          <w:p w:rsidR="00264919" w:rsidRPr="00264919" w:rsidRDefault="00264919" w:rsidP="002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264919" w:rsidRPr="00264919" w:rsidRDefault="00264919" w:rsidP="002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64919" w:rsidRPr="00264919" w:rsidTr="00264919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4919" w:rsidRPr="00264919" w:rsidRDefault="00264919" w:rsidP="002649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91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Обозначение НТД, на </w:t>
            </w:r>
            <w:proofErr w:type="gramStart"/>
            <w:r w:rsidRPr="0026491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26491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4919" w:rsidRPr="00264919" w:rsidRDefault="00264919" w:rsidP="002649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91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Номер пункта</w:t>
            </w:r>
          </w:p>
        </w:tc>
      </w:tr>
      <w:tr w:rsidR="00264919" w:rsidRPr="00264919" w:rsidTr="00264919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4919" w:rsidRPr="00264919" w:rsidRDefault="00264919" w:rsidP="002649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91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" w:history="1">
              <w:r w:rsidRPr="0026491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6449.1-82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4919" w:rsidRPr="00264919" w:rsidRDefault="00264919" w:rsidP="002649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91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1.8</w:t>
            </w:r>
          </w:p>
        </w:tc>
      </w:tr>
      <w:tr w:rsidR="00264919" w:rsidRPr="00264919" w:rsidTr="00264919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4919" w:rsidRPr="00264919" w:rsidRDefault="00264919" w:rsidP="002649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26491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7016-82</w:t>
              </w:r>
            </w:hyperlink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4919" w:rsidRPr="00264919" w:rsidRDefault="00264919" w:rsidP="002649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91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</w:t>
            </w:r>
          </w:p>
        </w:tc>
      </w:tr>
      <w:tr w:rsidR="00264919" w:rsidRPr="00264919" w:rsidTr="00264919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4919" w:rsidRPr="00264919" w:rsidRDefault="00264919" w:rsidP="002649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26491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15613.4-78</w:t>
              </w:r>
            </w:hyperlink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4919" w:rsidRPr="00264919" w:rsidRDefault="00264919" w:rsidP="002649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91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</w:tr>
      <w:tr w:rsidR="00264919" w:rsidRPr="00264919" w:rsidTr="00264919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4919" w:rsidRPr="00264919" w:rsidRDefault="00264919" w:rsidP="002649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26491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16483.1-84</w:t>
              </w:r>
            </w:hyperlink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4919" w:rsidRPr="00264919" w:rsidRDefault="00264919" w:rsidP="002649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91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</w:tr>
      <w:tr w:rsidR="00264919" w:rsidRPr="00264919" w:rsidTr="00264919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4919" w:rsidRPr="00264919" w:rsidRDefault="00264919" w:rsidP="002649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26491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16588-79</w:t>
              </w:r>
            </w:hyperlink>
            <w:r w:rsidRPr="0026491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26491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4919" w:rsidRPr="00264919" w:rsidRDefault="00264919" w:rsidP="002649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91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</w:tr>
    </w:tbl>
    <w:p w:rsidR="00264919" w:rsidRPr="00264919" w:rsidRDefault="00264919" w:rsidP="002649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клееную массивную древесину и устанавливает общие требования к зубчатым клеевым соединениям.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4919" w:rsidRPr="00264919" w:rsidRDefault="00264919" w:rsidP="0026491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6491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ТЕХНИЧЕСКИЕ ТРЕБОВАНИЯ</w:t>
      </w:r>
    </w:p>
    <w:p w:rsidR="00264919" w:rsidRPr="00264919" w:rsidRDefault="00264919" w:rsidP="002649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4919" w:rsidRPr="00264919" w:rsidRDefault="00264919" w:rsidP="002649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 Форма зубчатых клеевых соединений должна соответствовать </w:t>
      </w:r>
      <w:proofErr w:type="gramStart"/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указанной</w:t>
      </w:r>
      <w:proofErr w:type="gramEnd"/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черт. 1. В зависимости от назначения и методов изготовления зубчатых клеевых соединений допускается изменение формы боковых шипов.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Значения геометрических параметров зубчатых соединений приведены в таблице. 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4919" w:rsidRPr="00264919" w:rsidRDefault="00264919" w:rsidP="0026491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6491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Черт. 1</w:t>
      </w:r>
    </w:p>
    <w:p w:rsidR="00264919" w:rsidRPr="00264919" w:rsidRDefault="00264919" w:rsidP="0026491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857500" cy="1514475"/>
            <wp:effectExtent l="0" t="0" r="0" b="9525"/>
            <wp:docPr id="22" name="Рисунок 22" descr="ГОСТ 19414-90 Древесина клееная массивная. Общие требования к зубчатым клеевым соединени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19414-90 Древесина клееная массивная. Общие требования к зубчатым клеевым соединения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919" w:rsidRPr="00264919" w:rsidRDefault="00264919" w:rsidP="0026491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2875" cy="161925"/>
                <wp:effectExtent l="0" t="0" r="0" b="0"/>
                <wp:docPr id="21" name="Прямоугольник 21" descr="ГОСТ 19414-90 Древесина клееная массивная. Общие требования к зубчатым клеевым соединения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ГОСТ 19414-90 Древесина клееная массивная. Общие требования к зубчатым клеевым соединениям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длина шипа;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152400"/>
                <wp:effectExtent l="0" t="0" r="0" b="0"/>
                <wp:docPr id="20" name="Прямоугольник 20" descr="ГОСТ 19414-90 Древесина клееная массивная. Общие требования к зубчатым клеевым соединения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писание: ГОСТ 19414-90 Древесина клееная массивная. Общие требования к зубчатым клеевым соединениям" style="width:6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шаг соединения;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80975"/>
                <wp:effectExtent l="0" t="0" r="0" b="0"/>
                <wp:docPr id="19" name="Прямоугольник 19" descr="ГОСТ 19414-90 Древесина клееная массивная. Общие требования к зубчатым клеевым соединения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ГОСТ 19414-90 Древесина клееная массивная. Общие требования к зубчатым клеевым соединениям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proofErr w:type="spellStart"/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</w:t>
      </w:r>
      <w:proofErr w:type="gramEnd"/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атупление</w:t>
      </w:r>
      <w:proofErr w:type="spellEnd"/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шипа: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2875" cy="180975"/>
                <wp:effectExtent l="0" t="0" r="0" b="0"/>
                <wp:docPr id="18" name="Прямоугольник 18" descr="ГОСТ 19414-90 Древесина клееная массивная. Общие требования к зубчатым клеевым соединения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ГОСТ 19414-90 Древесина клееная массивная. Общие требования к зубчатым клеевым соединениям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-зазор в стыках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Черт. 1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4919" w:rsidRPr="00264919" w:rsidRDefault="00264919" w:rsidP="002649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 Зубчатые клеевые соединения в зависимости от расположения шипов по отношению к </w:t>
      </w:r>
      <w:proofErr w:type="spellStart"/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пласти</w:t>
      </w:r>
      <w:proofErr w:type="spellEnd"/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склеиваемых заготовок разделяют на три вида: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61925"/>
                <wp:effectExtent l="0" t="0" r="0" b="0"/>
                <wp:docPr id="17" name="Прямоугольник 17" descr="ГОСТ 19414-90 Древесина клееная массивная. Общие требования к зубчатым клеевым соединения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Описание: ГОСТ 19414-90 Древесина клееная массивная. Общие требования к зубчатым клеевым соединениям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вертикальное,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161925"/>
                <wp:effectExtent l="0" t="0" r="0" b="0"/>
                <wp:docPr id="16" name="Прямоугольник 16" descr="ГОСТ 19414-90 Древесина клееная массивная. Общие требования к зубчатым клеевым соединения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ГОСТ 19414-90 Древесина клееная массивная. Общие требования к зубчатым клеевым соединениям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горизонтальное,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00025"/>
                <wp:effectExtent l="0" t="0" r="0" b="0"/>
                <wp:docPr id="15" name="Прямоугольник 15" descr="ГОСТ 19414-90 Древесина клееная массивная. Общие требования к зубчатым клеевым соединения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ГОСТ 19414-90 Древесина клееная массивная. Общие требования к зубчатым клеевым соединениям" style="width:14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диагональное (черт. 2). 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4919" w:rsidRPr="00264919" w:rsidRDefault="00264919" w:rsidP="0026491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6491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Черт. 2</w:t>
      </w:r>
    </w:p>
    <w:p w:rsidR="00264919" w:rsidRPr="00264919" w:rsidRDefault="00264919" w:rsidP="0026491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514850" cy="1228725"/>
            <wp:effectExtent l="0" t="0" r="0" b="9525"/>
            <wp:docPr id="14" name="Рисунок 14" descr="ГОСТ 19414-90 Древесина клееная массивная. Общие требования к зубчатым клеевым соединени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19414-90 Древесина клееная массивная. Общие требования к зубчатым клеевым соединения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919" w:rsidRPr="00264919" w:rsidRDefault="00264919" w:rsidP="0026491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Черт. 2</w:t>
      </w:r>
    </w:p>
    <w:p w:rsidR="00264919" w:rsidRPr="00264919" w:rsidRDefault="00264919" w:rsidP="002649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Условное обозначение зубчатого клеевого соединения должно включать вид соединения, геометрические параметры соединения и обозначение настоящего стандарта.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Примеры условного обозначения: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зубчатого клеевого соединения вертикального с длиной шипов 50 мм, шагом 12 мм и </w:t>
      </w:r>
      <w:proofErr w:type="spellStart"/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затуплением</w:t>
      </w:r>
      <w:proofErr w:type="spellEnd"/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 мм: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4919" w:rsidRPr="00264919" w:rsidRDefault="00264919" w:rsidP="0026491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В-50Х12Х2 ГОСТ 19414</w:t>
      </w:r>
    </w:p>
    <w:p w:rsidR="00264919" w:rsidRPr="00264919" w:rsidRDefault="00264919" w:rsidP="002649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то же, горизонтального с длиной шипов 20 мм, шагом 6,2 мм и </w:t>
      </w:r>
      <w:proofErr w:type="spellStart"/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затуплением</w:t>
      </w:r>
      <w:proofErr w:type="spellEnd"/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 мм: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4919" w:rsidRPr="00264919" w:rsidRDefault="00264919" w:rsidP="0026491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Г-20Х6,2Х1,0 ГОСТ 19414</w:t>
      </w:r>
    </w:p>
    <w:p w:rsidR="00264919" w:rsidRPr="00264919" w:rsidRDefault="00264919" w:rsidP="002649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то же, диагонального с длиной шипов 32 мм, шагом 8 мм и </w:t>
      </w:r>
      <w:proofErr w:type="spellStart"/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затуплением</w:t>
      </w:r>
      <w:proofErr w:type="spellEnd"/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 мм: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4919" w:rsidRPr="00264919" w:rsidRDefault="00264919" w:rsidP="0026491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Д-32Х8Х1 ГОСТ 19414</w:t>
      </w:r>
    </w:p>
    <w:p w:rsidR="00264919" w:rsidRPr="00264919" w:rsidRDefault="00264919" w:rsidP="002649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Зубчатые клеевые соединения изготовляют в соответствии с требованиями настоящего стандарта и по технологической документации, утвержденной в установленном порядке.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4919" w:rsidRPr="00264919" w:rsidRDefault="00264919" w:rsidP="002649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Нормативное значение прочности зубчатого клеевого соединения, его вид и водостойкость клеевых соединений устанавливают в технических требованиях на продукцию.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4919" w:rsidRPr="00264919" w:rsidRDefault="00264919" w:rsidP="002649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Склеиваемые между собой заготовки не должны отличаться по влажности более чем на 6%.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4919" w:rsidRPr="00264919" w:rsidRDefault="00264919" w:rsidP="002649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В зоне соединения не допускаются сучки диаметром более 5 мм.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Сучки, допускаемые техническими требованиями на продукцию, должны находиться от основания шипов на расстоянии не менее трех размеров сучка, измеренного в направлении длины заготовки.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вырезке </w:t>
      </w:r>
      <w:proofErr w:type="spellStart"/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недопускаемого</w:t>
      </w:r>
      <w:proofErr w:type="spellEnd"/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сучка рез должен выполняться от него на расстоянии не менее одного размера этого сучка.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4919" w:rsidRPr="00264919" w:rsidRDefault="00264919" w:rsidP="002649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1.8. Точность формирования зубчатых шипов должна соответствовать квалитету 13 по </w:t>
      </w:r>
      <w:hyperlink r:id="rId13" w:history="1">
        <w:r w:rsidRPr="0026491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6449.1</w:t>
        </w:r>
      </w:hyperlink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4919" w:rsidRPr="00264919" w:rsidRDefault="00264919" w:rsidP="002649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1.9. Параметр шероховатости поверхностей склеивания зубчатых шипов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71500" cy="228600"/>
            <wp:effectExtent l="0" t="0" r="0" b="0"/>
            <wp:docPr id="13" name="Рисунок 13" descr="ГОСТ 19414-90 Древесина клееная массивная. Общие требования к зубчатым клеевым соединени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19414-90 Древесина клееная массивная. Общие требования к зубчатым клеевым соединениям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 </w:t>
      </w:r>
      <w:hyperlink r:id="rId15" w:history="1">
        <w:r w:rsidRPr="0026491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7016</w:t>
        </w:r>
      </w:hyperlink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 должен превышать 200 мкм.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4919" w:rsidRPr="00264919" w:rsidRDefault="00264919" w:rsidP="002649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1.10. Склеивание должно производиться не позднее чем через 24 ч после формирования шипов.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4919" w:rsidRPr="00264919" w:rsidRDefault="00264919" w:rsidP="0026491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1.11. Удельное торцовое давление прессования устанавливают в зависимости от геометрических параметров зубчатого соединения, размеров поперечного сечения заготовок и породы склеиваемой древесины.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установлении значения удельного торцового давления необходимо соблюдать следующие условия: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толщина клеевого слоя должна быть не более 0,1 мм;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целостность соединений должна сохраняться при технологических перемещениях склеиваемых деталей (элементов).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Значение максимального удельного торцового давления прессования для зубчатых соединений при склеивании древесины хвойных пород не должно быть выше значений, указанных в таблице.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склеивании древесины твердых лиственных пород давление увеличивают на 20%.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762"/>
        <w:gridCol w:w="1693"/>
        <w:gridCol w:w="2556"/>
        <w:gridCol w:w="2707"/>
        <w:gridCol w:w="140"/>
        <w:gridCol w:w="356"/>
      </w:tblGrid>
      <w:tr w:rsidR="00264919" w:rsidRPr="00264919" w:rsidTr="00264919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264919" w:rsidRPr="00264919" w:rsidRDefault="00264919" w:rsidP="002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64919" w:rsidRPr="00264919" w:rsidRDefault="00264919" w:rsidP="002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64919" w:rsidRPr="00264919" w:rsidRDefault="00264919" w:rsidP="002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264919" w:rsidRPr="00264919" w:rsidRDefault="00264919" w:rsidP="002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264919" w:rsidRPr="00264919" w:rsidRDefault="00264919" w:rsidP="002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264919" w:rsidRPr="00264919" w:rsidRDefault="00264919" w:rsidP="002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64919" w:rsidRPr="00264919" w:rsidTr="00264919">
        <w:trPr>
          <w:gridAfter w:val="1"/>
          <w:wAfter w:w="480" w:type="dxa"/>
        </w:trPr>
        <w:tc>
          <w:tcPr>
            <w:tcW w:w="185" w:type="dxa"/>
            <w:hideMark/>
          </w:tcPr>
          <w:p w:rsidR="00264919" w:rsidRPr="00264919" w:rsidRDefault="00264919" w:rsidP="002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4919" w:rsidRPr="00264919" w:rsidRDefault="00264919" w:rsidP="002649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91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Значение геометрических параметров соединения, </w:t>
            </w:r>
            <w:proofErr w:type="gramStart"/>
            <w:r w:rsidRPr="0026491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4919" w:rsidRPr="00264919" w:rsidRDefault="00264919" w:rsidP="002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264919" w:rsidRPr="00264919" w:rsidRDefault="00264919" w:rsidP="002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919" w:rsidRPr="00264919" w:rsidTr="00264919">
        <w:tc>
          <w:tcPr>
            <w:tcW w:w="185" w:type="dxa"/>
            <w:hideMark/>
          </w:tcPr>
          <w:p w:rsidR="00264919" w:rsidRPr="00264919" w:rsidRDefault="00264919" w:rsidP="002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4919" w:rsidRPr="00264919" w:rsidRDefault="00264919" w:rsidP="002649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91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Длина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61925"/>
                      <wp:effectExtent l="0" t="0" r="0" b="0"/>
                      <wp:docPr id="12" name="Прямоугольник 12" descr="ГОСТ 19414-90 Древесина клееная массивная. Общие требования к зубчатым клеевым соединения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alt="Описание: ГОСТ 19414-90 Древесина клееная массивная. Общие требования к зубчатым клеевым соединениям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4919" w:rsidRPr="00264919" w:rsidRDefault="00264919" w:rsidP="002649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91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Шаг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152400"/>
                      <wp:effectExtent l="0" t="0" r="0" b="0"/>
                      <wp:docPr id="11" name="Прямоугольник 11" descr="ГОСТ 19414-90 Древесина клееная массивная. Общие требования к зубчатым клеевым соединения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alt="Описание: ГОСТ 19414-90 Древесина клееная массивная. Общие требования к зубчатым клеевым соединениям" style="width:6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4919" w:rsidRPr="00264919" w:rsidRDefault="00264919" w:rsidP="002649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91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26491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Затупление</w:t>
            </w:r>
            <w:proofErr w:type="spellEnd"/>
            <w:r w:rsidRPr="0026491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10" name="Прямоугольник 10" descr="ГОСТ 19414-90 Древесина клееная массивная. Общие требования к зубчатым клеевым соединения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Описание: ГОСТ 19414-90 Древесина клееная массивная. Общие требования к зубчатым клеевым соединениям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4919" w:rsidRPr="00264919" w:rsidRDefault="00264919" w:rsidP="002649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91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Максимальное удельное торцовое давление, МПа</w:t>
            </w:r>
          </w:p>
        </w:tc>
        <w:tc>
          <w:tcPr>
            <w:tcW w:w="185" w:type="dxa"/>
            <w:gridSpan w:val="2"/>
            <w:hideMark/>
          </w:tcPr>
          <w:p w:rsidR="00264919" w:rsidRPr="00264919" w:rsidRDefault="00264919" w:rsidP="002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919" w:rsidRPr="00264919" w:rsidTr="00264919">
        <w:tc>
          <w:tcPr>
            <w:tcW w:w="185" w:type="dxa"/>
            <w:hideMark/>
          </w:tcPr>
          <w:p w:rsidR="00264919" w:rsidRPr="00264919" w:rsidRDefault="00264919" w:rsidP="002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4919" w:rsidRPr="00264919" w:rsidRDefault="00264919" w:rsidP="002649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91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4919" w:rsidRPr="00264919" w:rsidRDefault="00264919" w:rsidP="002649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91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12,0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4919" w:rsidRPr="00264919" w:rsidRDefault="00264919" w:rsidP="002649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91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2,0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4919" w:rsidRPr="00264919" w:rsidRDefault="00264919" w:rsidP="002649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91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4,0</w:t>
            </w:r>
          </w:p>
        </w:tc>
        <w:tc>
          <w:tcPr>
            <w:tcW w:w="185" w:type="dxa"/>
            <w:gridSpan w:val="2"/>
            <w:hideMark/>
          </w:tcPr>
          <w:p w:rsidR="00264919" w:rsidRPr="00264919" w:rsidRDefault="00264919" w:rsidP="002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919" w:rsidRPr="00264919" w:rsidTr="00264919">
        <w:tc>
          <w:tcPr>
            <w:tcW w:w="185" w:type="dxa"/>
            <w:hideMark/>
          </w:tcPr>
          <w:p w:rsidR="00264919" w:rsidRPr="00264919" w:rsidRDefault="00264919" w:rsidP="002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4919" w:rsidRPr="00264919" w:rsidRDefault="00264919" w:rsidP="002649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91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4919" w:rsidRPr="00264919" w:rsidRDefault="00264919" w:rsidP="002649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91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4919" w:rsidRPr="00264919" w:rsidRDefault="00264919" w:rsidP="002649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91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4919" w:rsidRPr="00264919" w:rsidRDefault="00264919" w:rsidP="002649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91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185" w:type="dxa"/>
            <w:gridSpan w:val="2"/>
            <w:hideMark/>
          </w:tcPr>
          <w:p w:rsidR="00264919" w:rsidRPr="00264919" w:rsidRDefault="00264919" w:rsidP="002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919" w:rsidRPr="00264919" w:rsidTr="00264919">
        <w:tc>
          <w:tcPr>
            <w:tcW w:w="185" w:type="dxa"/>
            <w:hideMark/>
          </w:tcPr>
          <w:p w:rsidR="00264919" w:rsidRPr="00264919" w:rsidRDefault="00264919" w:rsidP="002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4919" w:rsidRPr="00264919" w:rsidRDefault="00264919" w:rsidP="002649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91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4919" w:rsidRPr="00264919" w:rsidRDefault="00264919" w:rsidP="002649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91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6,2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4919" w:rsidRPr="00264919" w:rsidRDefault="00264919" w:rsidP="002649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91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1,0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4919" w:rsidRPr="00264919" w:rsidRDefault="00264919" w:rsidP="002649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91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10,0</w:t>
            </w:r>
          </w:p>
        </w:tc>
        <w:tc>
          <w:tcPr>
            <w:tcW w:w="185" w:type="dxa"/>
            <w:gridSpan w:val="2"/>
            <w:hideMark/>
          </w:tcPr>
          <w:p w:rsidR="00264919" w:rsidRPr="00264919" w:rsidRDefault="00264919" w:rsidP="002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919" w:rsidRPr="00264919" w:rsidTr="00264919">
        <w:tc>
          <w:tcPr>
            <w:tcW w:w="185" w:type="dxa"/>
            <w:hideMark/>
          </w:tcPr>
          <w:p w:rsidR="00264919" w:rsidRPr="00264919" w:rsidRDefault="00264919" w:rsidP="002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4919" w:rsidRPr="00264919" w:rsidRDefault="00264919" w:rsidP="002649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91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4919" w:rsidRPr="00264919" w:rsidRDefault="00264919" w:rsidP="002649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91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4919" w:rsidRPr="00264919" w:rsidRDefault="00264919" w:rsidP="002649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91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4919" w:rsidRPr="00264919" w:rsidRDefault="00264919" w:rsidP="002649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91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185" w:type="dxa"/>
            <w:gridSpan w:val="2"/>
            <w:hideMark/>
          </w:tcPr>
          <w:p w:rsidR="00264919" w:rsidRPr="00264919" w:rsidRDefault="00264919" w:rsidP="002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919" w:rsidRPr="00264919" w:rsidTr="00264919">
        <w:tc>
          <w:tcPr>
            <w:tcW w:w="185" w:type="dxa"/>
            <w:hideMark/>
          </w:tcPr>
          <w:p w:rsidR="00264919" w:rsidRPr="00264919" w:rsidRDefault="00264919" w:rsidP="002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4919" w:rsidRPr="00264919" w:rsidRDefault="00264919" w:rsidP="002649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91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4919" w:rsidRPr="00264919" w:rsidRDefault="00264919" w:rsidP="002649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91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4919" w:rsidRPr="00264919" w:rsidRDefault="00264919" w:rsidP="002649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91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4919" w:rsidRPr="00264919" w:rsidRDefault="00264919" w:rsidP="002649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491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185" w:type="dxa"/>
            <w:gridSpan w:val="2"/>
            <w:hideMark/>
          </w:tcPr>
          <w:p w:rsidR="00264919" w:rsidRPr="00264919" w:rsidRDefault="00264919" w:rsidP="002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4919" w:rsidRPr="00264919" w:rsidRDefault="00264919" w:rsidP="002649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Примечание. Допускаются зубчатые клеевые соединения других размеров, если они обеспечивают прочность соединений не ниже значений, установленных в нормативно-технической документации на продукцию.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4919" w:rsidRPr="00264919" w:rsidRDefault="00264919" w:rsidP="002649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1.12. Продолжительность действия полного торцового давления на зубчатое клеевое соединение должна быть не менее 2 с.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4919" w:rsidRPr="00264919" w:rsidRDefault="00264919" w:rsidP="002649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1.13. В зубчатых клеевых соединениях после запрессовки должен оставаться зазор в стыках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2875" cy="180975"/>
                <wp:effectExtent l="0" t="0" r="0" b="0"/>
                <wp:docPr id="9" name="Прямоугольник 9" descr="ГОСТ 19414-90 Древесина клееная массивная. Общие требования к зубчатым клеевым соединения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ГОСТ 19414-90 Древесина клееная массивная. Общие требования к зубчатым клеевым соединениям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значением не более 5% длины шипов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2875" cy="161925"/>
                <wp:effectExtent l="0" t="0" r="0" b="0"/>
                <wp:docPr id="8" name="Прямоугольник 8" descr="ГОСТ 19414-90 Древесина клееная массивная. Общие требования к зубчатым клеевым соединения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ГОСТ 19414-90 Древесина клееная массивная. Общие требования к зубчатым клеевым соединениям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4919" w:rsidRPr="00264919" w:rsidRDefault="00264919" w:rsidP="0026491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6491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МЕТОДЫ ИСПЫТАНИЙ</w:t>
      </w:r>
    </w:p>
    <w:p w:rsidR="00264919" w:rsidRPr="00264919" w:rsidRDefault="00264919" w:rsidP="002649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4919" w:rsidRPr="00264919" w:rsidRDefault="00264919" w:rsidP="002649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Прочность зубчатого клеевого соединения определяют по </w:t>
      </w:r>
      <w:hyperlink r:id="rId16" w:history="1">
        <w:r w:rsidRPr="0026491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15613.4</w:t>
        </w:r>
      </w:hyperlink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Образцы испытывают на статический изгиб с приложением нагрузки на пласть или кромку образца согласно требованиям нормативно-технической документации на продукцию. При отсутствии таких требований нагрузку прикладывают на пласть образца.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Влажность и плотность древесины образцов определяют по </w:t>
      </w:r>
      <w:hyperlink r:id="rId17" w:history="1">
        <w:r w:rsidRPr="0026491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16588</w:t>
        </w:r>
      </w:hyperlink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8" w:history="1">
        <w:r w:rsidRPr="0026491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16483.1</w:t>
        </w:r>
      </w:hyperlink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Способ отбора и количество образцов устанавливают в нормативно-технической документации на конкретный вид клееной продукции.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4919" w:rsidRPr="00264919" w:rsidRDefault="00264919" w:rsidP="002649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При постановке продукции на производство, замене оборудования, инструмента и клея или изменении режимов склеивания, а также при проведении производственного контроля и исследовательских испытаний определяют характеристическую прочность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14325" cy="219075"/>
                <wp:effectExtent l="0" t="0" r="0" b="0"/>
                <wp:docPr id="7" name="Прямоугольник 7" descr="ГОСТ 19414-90 Древесина клееная массивная. Общие требования к зубчатым клеевым соединения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ГОСТ 19414-90 Древесина клееная массивная. Общие требования к зубчатым клеевым соединениям" style="width:24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зубчатого клеевого соединения.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4919" w:rsidRPr="00264919" w:rsidRDefault="00264919" w:rsidP="002649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2.2.1. Для определения характеристической прочности зубчатого клеевого соединения испытывают не менее 15 специально подготовленных образцов на статический изгиб по </w:t>
      </w:r>
      <w:hyperlink r:id="rId19" w:history="1">
        <w:r w:rsidRPr="0026491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15613.4</w:t>
        </w:r>
      </w:hyperlink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4919" w:rsidRPr="00264919" w:rsidRDefault="00264919" w:rsidP="002649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2.2.2. Характеристическую прочность зубчатого клеевого соединения</w:t>
      </w:r>
      <w:proofErr w:type="gramStart"/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19075"/>
                <wp:effectExtent l="0" t="0" r="0" b="0"/>
                <wp:docPr id="6" name="Прямоугольник 6" descr="ГОСТ 19414-90 Древесина клееная массивная. Общие требования к зубчатым клеевым соединения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ГОСТ 19414-90 Древесина клееная массивная. Общие требования к зубчатым клеевым соединениям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</w:t>
      </w:r>
      <w:proofErr w:type="gramEnd"/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мегапаскалях вычисляют по формуле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4919" w:rsidRPr="00264919" w:rsidRDefault="00264919" w:rsidP="0026491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209675" cy="228600"/>
            <wp:effectExtent l="0" t="0" r="9525" b="0"/>
            <wp:docPr id="5" name="Рисунок 5" descr="ГОСТ 19414-90 Древесина клееная массивная. Общие требования к зубчатым клеевым соединени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19414-90 Древесина клееная массивная. Общие требования к зубчатым клеевым соединениям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264919" w:rsidRPr="00264919" w:rsidRDefault="00264919" w:rsidP="002649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52425" cy="228600"/>
                <wp:effectExtent l="0" t="0" r="0" b="0"/>
                <wp:docPr id="4" name="Прямоугольник 4" descr="ГОСТ 19414-90 Древесина клееная массивная. Общие требования к зубчатым клеевым соединения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ГОСТ 19414-90 Древесина клееная массивная. Общие требования к зубчатым клеевым соединениям" style="width:27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" filled="f" stroked="f">
                <o:lock v:ext="edit" aspectratio="t"/>
                <w10:anchorlock/>
              </v:rect>
            </w:pict>
          </mc:Fallback>
        </mc:AlternateConten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среднее арифметическое значение предела прочности испытанных образцов на статический изгиб, МПа;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14325" cy="219075"/>
                <wp:effectExtent l="0" t="0" r="0" b="0"/>
                <wp:docPr id="3" name="Прямоугольник 3" descr="ГОСТ 19414-90 Древесина клееная массивная. Общие требования к зубчатым клеевым соединения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ГОСТ 19414-90 Древесина клееная массивная. Общие требования к зубчатым клеевым соединениям" style="width:24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среднее </w:t>
      </w:r>
      <w:proofErr w:type="spellStart"/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квадратическое</w:t>
      </w:r>
      <w:proofErr w:type="spellEnd"/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отклонение значения предела прочности испытанных образцов, МПа.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 округляют с точностью до первого десятичного знака.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4919" w:rsidRPr="00264919" w:rsidRDefault="00264919" w:rsidP="002649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2.2.3. Характеристическая прочность зубчатого клеевого соединения должна быть не ниже нормативной прочности, установленной техническими требованиями на продукцию.</w:t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49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F44" w:rsidRDefault="00630F44"/>
    <w:sectPr w:rsidR="0063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0BB0"/>
    <w:multiLevelType w:val="multilevel"/>
    <w:tmpl w:val="230A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87556"/>
    <w:multiLevelType w:val="multilevel"/>
    <w:tmpl w:val="903E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07E9F"/>
    <w:multiLevelType w:val="multilevel"/>
    <w:tmpl w:val="D020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1117AD"/>
    <w:multiLevelType w:val="multilevel"/>
    <w:tmpl w:val="FFD0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A44FBF"/>
    <w:multiLevelType w:val="multilevel"/>
    <w:tmpl w:val="41B2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8A5E89"/>
    <w:multiLevelType w:val="multilevel"/>
    <w:tmpl w:val="FF10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3D3518"/>
    <w:multiLevelType w:val="multilevel"/>
    <w:tmpl w:val="2C20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8A2CB8"/>
    <w:multiLevelType w:val="multilevel"/>
    <w:tmpl w:val="850A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19"/>
    <w:rsid w:val="00264919"/>
    <w:rsid w:val="0063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49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9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49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6491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49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6491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49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6491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264919"/>
  </w:style>
  <w:style w:type="character" w:customStyle="1" w:styleId="info-title">
    <w:name w:val="info-title"/>
    <w:basedOn w:val="a0"/>
    <w:rsid w:val="00264919"/>
  </w:style>
  <w:style w:type="paragraph" w:customStyle="1" w:styleId="formattext">
    <w:name w:val="formattext"/>
    <w:basedOn w:val="a"/>
    <w:rsid w:val="0026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26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26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4919"/>
    <w:rPr>
      <w:b/>
      <w:bCs/>
    </w:rPr>
  </w:style>
  <w:style w:type="paragraph" w:customStyle="1" w:styleId="copyright">
    <w:name w:val="copyright"/>
    <w:basedOn w:val="a"/>
    <w:rsid w:val="0026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26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264919"/>
  </w:style>
  <w:style w:type="paragraph" w:styleId="a5">
    <w:name w:val="Balloon Text"/>
    <w:basedOn w:val="a"/>
    <w:link w:val="a6"/>
    <w:uiPriority w:val="99"/>
    <w:semiHidden/>
    <w:unhideWhenUsed/>
    <w:rsid w:val="0026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49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9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49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6491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49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6491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49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6491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264919"/>
  </w:style>
  <w:style w:type="character" w:customStyle="1" w:styleId="info-title">
    <w:name w:val="info-title"/>
    <w:basedOn w:val="a0"/>
    <w:rsid w:val="00264919"/>
  </w:style>
  <w:style w:type="paragraph" w:customStyle="1" w:styleId="formattext">
    <w:name w:val="formattext"/>
    <w:basedOn w:val="a"/>
    <w:rsid w:val="0026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26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26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4919"/>
    <w:rPr>
      <w:b/>
      <w:bCs/>
    </w:rPr>
  </w:style>
  <w:style w:type="paragraph" w:customStyle="1" w:styleId="copyright">
    <w:name w:val="copyright"/>
    <w:basedOn w:val="a"/>
    <w:rsid w:val="0026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26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264919"/>
  </w:style>
  <w:style w:type="paragraph" w:styleId="a5">
    <w:name w:val="Balloon Text"/>
    <w:basedOn w:val="a"/>
    <w:link w:val="a6"/>
    <w:uiPriority w:val="99"/>
    <w:semiHidden/>
    <w:unhideWhenUsed/>
    <w:rsid w:val="0026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06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610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4801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7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53278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503854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53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775001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437637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94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8049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372656765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89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0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7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12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67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20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06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87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8056576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5041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0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7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8352" TargetMode="External"/><Relationship Id="rId13" Type="http://schemas.openxmlformats.org/officeDocument/2006/relationships/hyperlink" Target="http://docs.cntd.ru/document/1200001908" TargetMode="External"/><Relationship Id="rId18" Type="http://schemas.openxmlformats.org/officeDocument/2006/relationships/hyperlink" Target="http://docs.cntd.ru/document/1200008349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1200005795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docs.cntd.ru/document/1200004029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08352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1908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05795" TargetMode="External"/><Relationship Id="rId10" Type="http://schemas.openxmlformats.org/officeDocument/2006/relationships/hyperlink" Target="http://docs.cntd.ru/document/1200004029" TargetMode="External"/><Relationship Id="rId19" Type="http://schemas.openxmlformats.org/officeDocument/2006/relationships/hyperlink" Target="http://docs.cntd.ru/document/12000083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08349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844</Words>
  <Characters>6255</Characters>
  <Application>Microsoft Office Word</Application>
  <DocSecurity>0</DocSecurity>
  <Lines>145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2017-08-21T19:00:00Z</dcterms:created>
  <dcterms:modified xsi:type="dcterms:W3CDTF">2017-08-21T19:00:00Z</dcterms:modified>
</cp:coreProperties>
</file>